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753C5" w14:paraId="40B213C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50F592" w14:textId="77777777" w:rsidR="00E753C5" w:rsidRDefault="0056399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4E9997C" w14:textId="77777777" w:rsidR="00E753C5" w:rsidRDefault="00563990">
            <w:pPr>
              <w:spacing w:after="0" w:line="240" w:lineRule="auto"/>
            </w:pPr>
            <w:r>
              <w:t>32408</w:t>
            </w:r>
          </w:p>
        </w:tc>
      </w:tr>
      <w:tr w:rsidR="00E753C5" w14:paraId="2E427BE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AD51CC" w14:textId="77777777" w:rsidR="00E753C5" w:rsidRDefault="0056399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627C1CC" w14:textId="77777777" w:rsidR="00E753C5" w:rsidRDefault="00563990">
            <w:pPr>
              <w:spacing w:after="0" w:line="240" w:lineRule="auto"/>
            </w:pPr>
            <w:r>
              <w:t>DOM ZDRAVLJA SLAVONSKI BROD</w:t>
            </w:r>
          </w:p>
        </w:tc>
      </w:tr>
      <w:tr w:rsidR="00E753C5" w14:paraId="3EE23D1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987A74" w14:textId="77777777" w:rsidR="00E753C5" w:rsidRDefault="0056399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F9E81B1" w14:textId="77777777" w:rsidR="00E753C5" w:rsidRDefault="00563990">
            <w:pPr>
              <w:spacing w:after="0" w:line="240" w:lineRule="auto"/>
            </w:pPr>
            <w:r>
              <w:t>31</w:t>
            </w:r>
          </w:p>
        </w:tc>
      </w:tr>
    </w:tbl>
    <w:p w14:paraId="084D7FE2" w14:textId="77777777" w:rsidR="00E753C5" w:rsidRDefault="00563990">
      <w:r>
        <w:br/>
      </w:r>
    </w:p>
    <w:p w14:paraId="202FB840" w14:textId="77777777" w:rsidR="00E753C5" w:rsidRDefault="0056399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1BC3D19" w14:textId="77777777" w:rsidR="00E753C5" w:rsidRDefault="0056399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D80DDB9" w14:textId="77777777" w:rsidR="00E753C5" w:rsidRDefault="0056399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3C6BC6E" w14:textId="77777777" w:rsidR="00E753C5" w:rsidRDefault="00E753C5"/>
    <w:p w14:paraId="1A37809C" w14:textId="77777777" w:rsidR="00E753C5" w:rsidRDefault="0056399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E4DA06F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60FD5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0B24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3C2C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4319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F843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0E0D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E794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1A21B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E372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E7503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C9DB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BC34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7.197.337,89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0865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10.739.179,88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E8CF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  <w:tr w:rsidR="00E753C5" w14:paraId="0AAB71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317F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A56A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B70A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CA52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6.969.063,65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8D31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10.129.263,35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7C27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  <w:tr w:rsidR="00E753C5" w14:paraId="7FAA7A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F86B4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F9C6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0F75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C794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228.274,24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4672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609.916,53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5903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267,2</w:t>
            </w:r>
          </w:p>
        </w:tc>
      </w:tr>
      <w:tr w:rsidR="00E753C5" w14:paraId="5CE571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694F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D8F9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A4EB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BECB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642D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FEC3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E753C5" w14:paraId="3E3330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09AB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7C161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7CE9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C474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251.250,20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8186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423.514,92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D39E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168,6</w:t>
            </w:r>
          </w:p>
        </w:tc>
      </w:tr>
      <w:tr w:rsidR="00E753C5" w14:paraId="1D608B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9D8E8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3151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C36B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D03B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251.088,30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57F5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423.514,92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40FD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168,7</w:t>
            </w:r>
          </w:p>
        </w:tc>
      </w:tr>
      <w:tr w:rsidR="00E753C5" w14:paraId="0A23CA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1DF1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991A0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844C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25B3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2CC5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5DA4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53C5" w14:paraId="0BCD5F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21D9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06E44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F71B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B87F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B4DC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345E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53C5" w14:paraId="583365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19389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5D38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1877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69F6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DC44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EADE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753C5" w14:paraId="0D5CEC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3F608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264F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89D0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C864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769B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186.401,61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F863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0D7D901" w14:textId="77777777" w:rsidR="00E753C5" w:rsidRDefault="00E753C5">
      <w:pPr>
        <w:spacing w:after="0"/>
      </w:pPr>
    </w:p>
    <w:p w14:paraId="33ACDCFF" w14:textId="77777777" w:rsidR="00E753C5" w:rsidRDefault="00563990">
      <w:r>
        <w:t xml:space="preserve">Domu zdravlja Slavonski Brod 31.01.2025. se pripojio Dom zdravlja Dr. Andrija Štampar Nova Gradiška  i nastao je Dom zdravlja Brodsko - posavske </w:t>
      </w:r>
      <w:proofErr w:type="spellStart"/>
      <w:r>
        <w:t>upanije</w:t>
      </w:r>
      <w:proofErr w:type="spellEnd"/>
      <w:r>
        <w:t xml:space="preserve">  što je utjecalo na znatno povećanje ostvarenih prihoda od pruženih usluga  i rashoda poslovanja u odnosu na isto razdoblje prethodne godine.</w:t>
      </w:r>
    </w:p>
    <w:p w14:paraId="09A6F01E" w14:textId="77777777" w:rsidR="00E753C5" w:rsidRDefault="00563990">
      <w:r>
        <w:lastRenderedPageBreak/>
        <w:t>U razdoblju od 01. siječnja do 31. prosinca 2025. prihodi poslovanja ostvareni u iznosu od 10.739.179,88€.  a rashodi poslovanja  u iznosu od 10.129.263,35€. što je rezultiralo viškom prihoda poslovanja od 609.916,53 €.</w:t>
      </w:r>
    </w:p>
    <w:p w14:paraId="64565B54" w14:textId="77777777" w:rsidR="00E753C5" w:rsidRDefault="00563990">
      <w:r>
        <w:t>Nadalje, ostvaren je manjak prihoda od nefinancijske imovine u iznosu od 423.514,92 €, slijedom čega je na kraju izvještajnog razdoblja ostvaren ukupan višak prihoda i primitaka  (šifra X005) od 186.401,61 €.</w:t>
      </w:r>
    </w:p>
    <w:p w14:paraId="5FFA9AB4" w14:textId="77777777" w:rsidR="00E753C5" w:rsidRDefault="00563990">
      <w:r>
        <w:br/>
      </w:r>
    </w:p>
    <w:p w14:paraId="2C0DC88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E2048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2B46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02A6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6F6A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2151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0608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341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50F15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815A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82CF6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B7D4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2FFD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7.197.337,89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DA12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10.739.179,88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C9BB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14:paraId="2EC21ECC" w14:textId="77777777" w:rsidR="00E753C5" w:rsidRDefault="00E753C5">
      <w:pPr>
        <w:spacing w:after="0"/>
      </w:pPr>
    </w:p>
    <w:p w14:paraId="68244CDA" w14:textId="77777777" w:rsidR="00E753C5" w:rsidRDefault="00563990">
      <w:r>
        <w:t>U razdoblju od 01. siječnja do 31. 12. 2025. prihodi poslovanja ostvareni u iznosu od 10.739.179,88 €.</w:t>
      </w:r>
    </w:p>
    <w:p w14:paraId="53A531BE" w14:textId="4E38DFBE" w:rsidR="00E753C5" w:rsidRDefault="00563990">
      <w:r>
        <w:t>Domu zdravlja Slavonski Brod 31.01.2025. se pripojio Dom zdravlja Dr. Andrija Štampar Nova Gradiška  i nastao je Dom zdravlja Brodsko - posavske Ž</w:t>
      </w:r>
      <w:r>
        <w:t>upanije  što je utjecalo na znatno povećanje ostvarenih prihoda od pruženih usluga u odnosu na isto razdoblje prethodne godine.</w:t>
      </w:r>
    </w:p>
    <w:p w14:paraId="03722B1B" w14:textId="77777777" w:rsidR="00E753C5" w:rsidRDefault="00563990">
      <w:r>
        <w:t> </w:t>
      </w:r>
    </w:p>
    <w:p w14:paraId="4DEC5F8F" w14:textId="77777777" w:rsidR="00E753C5" w:rsidRDefault="00563990">
      <w:r>
        <w:t> </w:t>
      </w:r>
    </w:p>
    <w:p w14:paraId="001AC5FF" w14:textId="77777777" w:rsidR="00E753C5" w:rsidRDefault="00E753C5"/>
    <w:p w14:paraId="1E2A815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5B178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06E7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B02F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D332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0BB0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3130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D71B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DA7CC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6488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F9A68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6856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96E2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134.050,00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3B9E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216.413,05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0277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161,4</w:t>
            </w:r>
          </w:p>
        </w:tc>
      </w:tr>
    </w:tbl>
    <w:p w14:paraId="3955F41A" w14:textId="77777777" w:rsidR="00E753C5" w:rsidRDefault="00E753C5">
      <w:pPr>
        <w:spacing w:after="0"/>
      </w:pPr>
    </w:p>
    <w:p w14:paraId="31825786" w14:textId="77777777" w:rsidR="00E753C5" w:rsidRDefault="00563990">
      <w:r>
        <w:t xml:space="preserve">Značajniju razliku na stavci Tekuće pomoći temeljem prijenosa EU sredstava predstavljaju prihodi od EU projekata ostvareni u iznosu od 216.413,05 €, koji se odnose na uplatu po zahtjevima za nadoknadom sredstava za projekt "Specijalističko usavršavanje doktora medicine rada i sporta" i projekta "Specijalističko usavršavanje doktora medicine iz djelatnosti obiteljske medicine i djelatnosti ginekologije i </w:t>
      </w:r>
      <w:proofErr w:type="spellStart"/>
      <w:r>
        <w:t>opstetricije</w:t>
      </w:r>
      <w:proofErr w:type="spellEnd"/>
      <w:r>
        <w:t>"  financiranih iz sredstava Europske unije.</w:t>
      </w:r>
    </w:p>
    <w:p w14:paraId="70646D7E" w14:textId="77777777" w:rsidR="00E753C5" w:rsidRDefault="00E753C5"/>
    <w:p w14:paraId="57C9755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3D2C0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8043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5A7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2734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D322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8CC7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8DF1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D7370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C78A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EC9CB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6003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2F3A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9436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C819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52,4</w:t>
            </w:r>
          </w:p>
        </w:tc>
      </w:tr>
    </w:tbl>
    <w:p w14:paraId="70B9E7EA" w14:textId="77777777" w:rsidR="00E753C5" w:rsidRDefault="00E753C5">
      <w:pPr>
        <w:spacing w:after="0"/>
      </w:pPr>
    </w:p>
    <w:p w14:paraId="2702FE9C" w14:textId="77777777" w:rsidR="00E753C5" w:rsidRDefault="00563990">
      <w:r>
        <w:t>Kamate na oročena sredstva i depozite po viđenju - ostvareno je manje u odnosu na isto razdoblje prethodne godine.</w:t>
      </w:r>
    </w:p>
    <w:p w14:paraId="38EE713A" w14:textId="77777777" w:rsidR="00E753C5" w:rsidRDefault="00E753C5"/>
    <w:p w14:paraId="2E7A8DA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8FC00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8C90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52CC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44F5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5D15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DE58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B58D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4998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AEBA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F6C5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B229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9BE8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118.701,35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0626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190.637,81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B8C7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160,6</w:t>
            </w:r>
          </w:p>
        </w:tc>
      </w:tr>
    </w:tbl>
    <w:p w14:paraId="002F9842" w14:textId="77777777" w:rsidR="00E753C5" w:rsidRDefault="00E753C5">
      <w:pPr>
        <w:spacing w:after="0"/>
      </w:pPr>
    </w:p>
    <w:p w14:paraId="3CF0BAD9" w14:textId="77777777" w:rsidR="00E753C5" w:rsidRDefault="00563990">
      <w:r>
        <w:t>Na stavci Ostalih nespomenutih prihoda knjiže se prihodi od dopunskog zdravstvenog osiguranja, koji su veći zbog povećanog opsega poslovanja posljedično na pripajanje Domova zdravlja.</w:t>
      </w:r>
    </w:p>
    <w:p w14:paraId="7A3CEA60" w14:textId="77777777" w:rsidR="00E753C5" w:rsidRDefault="00E753C5"/>
    <w:p w14:paraId="0DF8616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CAB0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DA86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328A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C4ED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9475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318D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CE57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2086F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693C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F37B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A4BB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68CD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416.606,14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6996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673.553,47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706B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161,7</w:t>
            </w:r>
          </w:p>
        </w:tc>
      </w:tr>
    </w:tbl>
    <w:p w14:paraId="08B2C143" w14:textId="77777777" w:rsidR="00E753C5" w:rsidRDefault="00E753C5">
      <w:pPr>
        <w:spacing w:after="0"/>
      </w:pPr>
    </w:p>
    <w:p w14:paraId="4CACCB88" w14:textId="77777777" w:rsidR="00E753C5" w:rsidRDefault="00563990">
      <w:r>
        <w:t>Dom zdravlja preuzeo je 2 tima u Službi medicine rada i 1 tim opće medicine što je utjecalo na znatno povećanje ostvarenih prihoda od pruženih usluga u odnosu na isto razdoblje prethodne godine, a pripajanje Doma zdravlja Dr. Andrija Štampar Nova Gradiška dodatno je povećalo opseg pruženih usluga.</w:t>
      </w:r>
    </w:p>
    <w:p w14:paraId="1C08EFFC" w14:textId="77777777" w:rsidR="00E753C5" w:rsidRDefault="00E753C5"/>
    <w:p w14:paraId="1DEB464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A055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3E05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6B0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4B39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A172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6D33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29B1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EFE0E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A807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ED99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DCAE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E968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542.272,90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0938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655.029,12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8728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638FF6FC" w14:textId="77777777" w:rsidR="00E753C5" w:rsidRDefault="00E753C5">
      <w:pPr>
        <w:spacing w:after="0"/>
      </w:pPr>
    </w:p>
    <w:p w14:paraId="25030DAC" w14:textId="77777777" w:rsidR="00E753C5" w:rsidRDefault="00563990">
      <w:r>
        <w:t xml:space="preserve">U 2025.god. ukupan iznos uplaćenih sredstva iz proračuna do 31. prosinca iznosi 655.029,12€, a u istom razdoblju 2024.god. je iznosio 542.272,90 €. Ukupna sredstva koja </w:t>
      </w:r>
      <w:r>
        <w:lastRenderedPageBreak/>
        <w:t>Dom zdravlja planira ostvariti u 2025.god. iz decentraliziranih sredstva iznose 586.822,00 € , a realizirana su u iznosu 581.642,20 €. Ostatak čine prihodi nadležnog proračuna za aktivnosti provođenja tečaja za trudnice i pomoći za organizaciju rada u palijativnoj službi.</w:t>
      </w:r>
    </w:p>
    <w:p w14:paraId="01303716" w14:textId="77777777" w:rsidR="00E753C5" w:rsidRDefault="00E753C5"/>
    <w:p w14:paraId="31BDF1ED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2774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6EE0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5B10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6650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E18C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876D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3B79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72A19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88E1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5062D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D02C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0BEB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5.900.590,20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09F2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8.996.398,95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6C25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14:paraId="0531C4C3" w14:textId="77777777" w:rsidR="00E753C5" w:rsidRDefault="00E753C5">
      <w:pPr>
        <w:spacing w:after="0"/>
      </w:pPr>
    </w:p>
    <w:p w14:paraId="615625A2" w14:textId="77777777" w:rsidR="00E753C5" w:rsidRDefault="00563990">
      <w:r>
        <w:t>Prihodi od HZZO-a na temelju ugovornih obveza ostvareni u iznosu od 8.996.398,95 € (152,5%). Pripajanje Doma zdravlja Dr. Andrija Štampar Nova Gradiška povećalo je broj ugovorenih ordinacija i opseg pruženih usluga. Na povećanje prihoda od HZZO-a utjecale su i izmjene Odluke o osnovama za sklapanje ugovora o provođenju zdravstvene zaštite iz obveznog zdravstvenog osiguranja u djelatnosti primarne, specijalističko konzilijarne i bolničke zdravstvene zaštite.</w:t>
      </w:r>
    </w:p>
    <w:p w14:paraId="40EEABEA" w14:textId="77777777" w:rsidR="00E753C5" w:rsidRDefault="00E753C5"/>
    <w:p w14:paraId="1F4617B6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38CE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8639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1030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DEA5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44B2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2C89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62B0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9E415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91E7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13BF9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9A20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AAE4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4.563.403,64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CC6D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6.450.644,07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3FE6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14:paraId="2E0981AC" w14:textId="77777777" w:rsidR="00E753C5" w:rsidRDefault="00E753C5">
      <w:pPr>
        <w:spacing w:after="0"/>
      </w:pPr>
    </w:p>
    <w:p w14:paraId="3DC0826B" w14:textId="77777777" w:rsidR="00E753C5" w:rsidRDefault="00563990">
      <w:r>
        <w:t>Plaće za redovan rad ostvarene u iznosu od 6.450.644,07 € (141,4%). Na povećanje plaća značajno je utjecalo stupanje na snagu nove Uredbe o nazivima radnih mjesta, uvjetima za raspored i koeficijentima za obračun plaće u javnim službama (NN 22/24) koja je u primjeni od ožujka 2024.god., a prva isplata plaće po novim uvjetima je bila u travnju 2024.god., a dodatno je od veljače 2025.god. osnovica za obračun plaće veća za 3% te od rujna 2025.god. za dodatnih 3%. Pripajanje Doma zdravlja Dr. Andrija Štampar No</w:t>
      </w:r>
      <w:r>
        <w:t>va Gradiška povećalo je broj zaposlenika</w:t>
      </w:r>
    </w:p>
    <w:p w14:paraId="1D582208" w14:textId="77777777" w:rsidR="00E753C5" w:rsidRDefault="00E753C5"/>
    <w:p w14:paraId="591E5A9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858F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6D40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0398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CB48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79FB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76AE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BF81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00E84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E623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A431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C161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8DA5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93.286,25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DB90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275.294,96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F8DC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295,1</w:t>
            </w:r>
          </w:p>
        </w:tc>
      </w:tr>
    </w:tbl>
    <w:p w14:paraId="6805A177" w14:textId="77777777" w:rsidR="00E753C5" w:rsidRDefault="00E753C5">
      <w:pPr>
        <w:spacing w:after="0"/>
      </w:pPr>
    </w:p>
    <w:p w14:paraId="3B103549" w14:textId="77777777" w:rsidR="00E753C5" w:rsidRDefault="00563990">
      <w:r>
        <w:t xml:space="preserve">Plaće za prekovremeni rad ostvareno u iznosu od 275.294,96 € (295,1%), a čine ih prekovremeni sati ostvareni zbog zamjena prilikom nedostatka liječnika i medicinskih </w:t>
      </w:r>
      <w:r>
        <w:lastRenderedPageBreak/>
        <w:t>sestara/tehničara. Pripajanje Doma zdravlja Dr. Andrija Štampar Nova Gradiška povećalo je broj zaposlenika, broj ugovorenih ordinacija te potrebu za odrađivanjem prekovremenih sati na ime zamjena.</w:t>
      </w:r>
    </w:p>
    <w:p w14:paraId="77D9104D" w14:textId="77777777" w:rsidR="00E753C5" w:rsidRDefault="00E753C5"/>
    <w:p w14:paraId="5D53518F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E12A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CB0E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B01C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01F2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8490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56E6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A14F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386D4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CA20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A049E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0ADB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5FEA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33.464,40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83CF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6BA5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698BD9E" w14:textId="77777777" w:rsidR="00E753C5" w:rsidRDefault="00E753C5">
      <w:pPr>
        <w:spacing w:after="0"/>
      </w:pPr>
    </w:p>
    <w:p w14:paraId="5CAF4404" w14:textId="77777777" w:rsidR="00E753C5" w:rsidRDefault="00563990">
      <w:r>
        <w:t xml:space="preserve">Plaće za posebne uvjete rada ostvarene u izvještajnom razdoblju prethodne godine u iznosu od 33.464,40 € odnose se na dodatak od 10% na plaću za medicinsko osoblje za sate rada s pacijentima sa zarazom ili sumnjom na zarazu virusom COVID-19. Pravo na dodatak imali su djelatnici Službe sanitetskog prijevoza, a isti se isplaćivao do 24.08.2024.god. kada je stupila na snagu Odluka o stavljanju izvan snage odluka o posebnoj nagradi za obavljanje poslova pružanja skrbi pacijentima oboljelima od bolesti COVID-19 </w:t>
      </w:r>
      <w:r>
        <w:t>(NN 99/2024).</w:t>
      </w:r>
    </w:p>
    <w:p w14:paraId="4AD143C4" w14:textId="77777777" w:rsidR="00E753C5" w:rsidRDefault="00E753C5"/>
    <w:p w14:paraId="592188C6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005ED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8F43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DA51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4402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DB9F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3E9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3A46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9080E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D3C1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79B3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B85A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2E8E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158.888,40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DB73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233.808,96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A95F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14:paraId="35223D2A" w14:textId="77777777" w:rsidR="00E753C5" w:rsidRDefault="00E753C5">
      <w:pPr>
        <w:spacing w:after="0"/>
      </w:pPr>
    </w:p>
    <w:p w14:paraId="7D915237" w14:textId="77777777" w:rsidR="00E753C5" w:rsidRDefault="00563990">
      <w:r>
        <w:t>Ostali rashodi za zaposlene ostvareni u iznosu od 233.808,96 € (147,2%) zbog većeg broja otpremnina, naknada i nagrada u odnosu na prethodnu godinu zbog pripajanja Doma zdravlja Dr. Andrija Štampar Nova Gradiška i povećanja broja djelatnika.</w:t>
      </w:r>
    </w:p>
    <w:p w14:paraId="4B0BFFA4" w14:textId="77777777" w:rsidR="00E753C5" w:rsidRDefault="00E753C5"/>
    <w:p w14:paraId="265B1391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28BEA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A651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5CF4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E4E3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B188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9B6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D192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7956F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DF31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83D6C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3822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6228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702.505,78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6C27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1.027.296,87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F6F8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</w:tbl>
    <w:p w14:paraId="4AE8E73B" w14:textId="77777777" w:rsidR="00E753C5" w:rsidRDefault="00E753C5">
      <w:pPr>
        <w:spacing w:after="0"/>
      </w:pPr>
    </w:p>
    <w:p w14:paraId="63FB978D" w14:textId="77777777" w:rsidR="00E753C5" w:rsidRDefault="00563990">
      <w:r>
        <w:t>Doprinosi za obvezno zdravstveno osiguranje ostvareno u iznosu od 1.027.296,87 € (146,2%). Povećanjem plaća zaposlenika i broja zaposlenika povećani su i doprinosi na plaću.</w:t>
      </w:r>
    </w:p>
    <w:p w14:paraId="45F1E340" w14:textId="77777777" w:rsidR="00E753C5" w:rsidRDefault="00E753C5"/>
    <w:p w14:paraId="6BA7DEB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B99E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83C3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A0DA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B729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74B3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E5B3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D66B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B12C5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B823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0858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043D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6A1B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6.039,78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6957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6.934,21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0D89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</w:tbl>
    <w:p w14:paraId="1A2E5C8B" w14:textId="77777777" w:rsidR="00E753C5" w:rsidRDefault="00E753C5">
      <w:pPr>
        <w:spacing w:after="0"/>
      </w:pPr>
    </w:p>
    <w:p w14:paraId="7FA11323" w14:textId="77777777" w:rsidR="00E753C5" w:rsidRDefault="00563990">
      <w:r>
        <w:t>Troškovi za službena putovanja ostvareni u iznosu od 6.934,21€ (114,8%) zbog pripajanja Doma zdravlja Dr. Andrija Štampar Nova Gradiška, i većeg broja zaposlenih, povećao se i broj odlazaka na službeni put.</w:t>
      </w:r>
    </w:p>
    <w:p w14:paraId="61683354" w14:textId="77777777" w:rsidR="00E753C5" w:rsidRDefault="00E753C5"/>
    <w:p w14:paraId="7586030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262E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F9B8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F796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1C7B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8EE5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C2E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2C6D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4D876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FA1B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BA2A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BAAD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619E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5.781,50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D83D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8D5A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</w:tbl>
    <w:p w14:paraId="4F4AC81D" w14:textId="77777777" w:rsidR="00E753C5" w:rsidRDefault="00E753C5">
      <w:pPr>
        <w:spacing w:after="0"/>
      </w:pPr>
    </w:p>
    <w:p w14:paraId="02EBD608" w14:textId="77777777" w:rsidR="00E753C5" w:rsidRDefault="00563990">
      <w:r>
        <w:t>Troškovi za stručno usavršavanje zaposlenika ostvareni u iznosu od 8.578,00€ (148,4%) zbog pripajanja Doma zdravlja Dr. Andrija Štampar Nova Gradiška, i većeg broja zaposlenih, povećao se i trošak za stručno usavršavanje.</w:t>
      </w:r>
    </w:p>
    <w:p w14:paraId="2C7EAE0D" w14:textId="77777777" w:rsidR="00E753C5" w:rsidRDefault="00E753C5"/>
    <w:p w14:paraId="12E7E49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92711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96AB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FE3F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973B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A00E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1D00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646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531E6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3313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152AC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62B6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B902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10.033,00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595B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E334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</w:t>
            </w:r>
          </w:p>
        </w:tc>
      </w:tr>
    </w:tbl>
    <w:p w14:paraId="366220A5" w14:textId="77777777" w:rsidR="00E753C5" w:rsidRDefault="00E753C5">
      <w:pPr>
        <w:spacing w:after="0"/>
      </w:pPr>
    </w:p>
    <w:p w14:paraId="6D8B1821" w14:textId="77777777" w:rsidR="00E753C5" w:rsidRDefault="00563990">
      <w:r>
        <w:t>Nabavkom novih službenih vozila za djelatnost patronaže, smanjilo se korištenje privatnih automobila u službene svrhe, što je utjecalo na smanjenje navedenih troškova.</w:t>
      </w:r>
    </w:p>
    <w:p w14:paraId="0C29A10E" w14:textId="77777777" w:rsidR="00E753C5" w:rsidRDefault="00E753C5"/>
    <w:p w14:paraId="34143B5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4AB4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4C38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F07B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7A4E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D752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4271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C99F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89AA4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BFA6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1FDA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D17B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44AF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36.518,26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C73A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49.799,79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E471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14:paraId="5FA3170E" w14:textId="77777777" w:rsidR="00E753C5" w:rsidRDefault="00E753C5">
      <w:pPr>
        <w:spacing w:after="0"/>
      </w:pPr>
    </w:p>
    <w:p w14:paraId="0EB8611C" w14:textId="77777777" w:rsidR="00E753C5" w:rsidRDefault="00563990">
      <w:r>
        <w:t>Troškovi za uredski materijal i ostale materijalne rashode ostvareni u iznosu od 49.799,79€ (136,4%), veći su zbog pripajanja Doma zdravlja Dr. Andrija Štampar Nova Gradiška.</w:t>
      </w:r>
    </w:p>
    <w:p w14:paraId="52722DA9" w14:textId="77777777" w:rsidR="00E753C5" w:rsidRDefault="00E753C5"/>
    <w:p w14:paraId="014E98F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E3D4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F1D2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DA6A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F18E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C282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CEA6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A79B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914BD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2364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CA067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6923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43CC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201.068,62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D186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148.879,84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E0D6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14:paraId="5BBE45FB" w14:textId="77777777" w:rsidR="00E753C5" w:rsidRDefault="00E753C5">
      <w:pPr>
        <w:spacing w:after="0"/>
      </w:pPr>
    </w:p>
    <w:p w14:paraId="2D8F92BD" w14:textId="77777777" w:rsidR="00E753C5" w:rsidRDefault="00563990">
      <w:r>
        <w:t>Energija ostvarena u iznosu od 148.879,84€ (74,0%). Smanjeni su troškovi dizel goriva budući da je prijeđeno manje kilometara sa službenim vozilima, a posljedično na prelazak Službe sanitetskog prijevoza pod Zavod za hitnu medicinu BPŽ s datumom 31.08.2024.god.</w:t>
      </w:r>
    </w:p>
    <w:p w14:paraId="77FD2D5B" w14:textId="77777777" w:rsidR="00E753C5" w:rsidRDefault="00E753C5"/>
    <w:p w14:paraId="46C1EDF3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0836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260B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513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4AA2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186E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1C7E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EBD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18522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4E91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E0AC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0CA8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5E95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5A23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D229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193,8</w:t>
            </w:r>
          </w:p>
        </w:tc>
      </w:tr>
    </w:tbl>
    <w:p w14:paraId="1B93BB95" w14:textId="77777777" w:rsidR="00E753C5" w:rsidRDefault="00E753C5">
      <w:pPr>
        <w:spacing w:after="0"/>
      </w:pPr>
    </w:p>
    <w:p w14:paraId="0D8FF8B5" w14:textId="77777777" w:rsidR="00E753C5" w:rsidRDefault="00563990">
      <w:r>
        <w:t>Materijal i dijelovi za tekuće i investicijsko održavanje ostvareno u iznosu od 5.091,54 € (193,8%). Nabavljeno je više materijala za tekuće i investicijsko održavanje u odnosu na prethodnu godinu, a većinu tih troškova pokrivamo prihodima iz decentraliziranih sredstava. Pripajanje Doma zdravlja Dr. Andrija Štampar Nova Gradiška povećalo broj lokacija i objekata te time i potrebu za nabavom predmetnih materijala.</w:t>
      </w:r>
    </w:p>
    <w:p w14:paraId="6744E65B" w14:textId="77777777" w:rsidR="00E753C5" w:rsidRDefault="00E753C5"/>
    <w:p w14:paraId="59463083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9A279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FEA4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C8E9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667F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EF19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69C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9529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F46B0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2A79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510E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5F96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CF68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9548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BC80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367,8</w:t>
            </w:r>
          </w:p>
        </w:tc>
      </w:tr>
    </w:tbl>
    <w:p w14:paraId="45E2A30A" w14:textId="77777777" w:rsidR="00E753C5" w:rsidRDefault="00E753C5">
      <w:pPr>
        <w:spacing w:after="0"/>
      </w:pPr>
    </w:p>
    <w:p w14:paraId="2295A2E8" w14:textId="77777777" w:rsidR="00E753C5" w:rsidRDefault="00563990">
      <w:r>
        <w:t>Sitni inventar i auto gume ostvareno u iznosu od 7.723,97€ (367,8%). U 2025.god.  utrošeno više na toj stavci zbog nabave novih službenih uređaja mobilne telefonije.</w:t>
      </w:r>
    </w:p>
    <w:p w14:paraId="619763D0" w14:textId="77777777" w:rsidR="00E753C5" w:rsidRDefault="00E753C5"/>
    <w:p w14:paraId="07DD11F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5173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7A7D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EE54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DDC0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E1A0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A896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68AC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20DD2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DEEF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5C3E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8B80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7BE5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7.746,59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E615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5.871,56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8BD2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</w:t>
            </w:r>
          </w:p>
        </w:tc>
      </w:tr>
    </w:tbl>
    <w:p w14:paraId="574F1F54" w14:textId="77777777" w:rsidR="00E753C5" w:rsidRDefault="00E753C5">
      <w:pPr>
        <w:spacing w:after="0"/>
      </w:pPr>
    </w:p>
    <w:p w14:paraId="1171B109" w14:textId="77777777" w:rsidR="00E753C5" w:rsidRDefault="00563990">
      <w:r>
        <w:lastRenderedPageBreak/>
        <w:t>Smanjeni su troškovi za nabavku službene, radne i zaštitne odjeće i obuća zbog prelaska Službe sanitetskog prijevoza pod Zavod za hitnu medicinu BPŽ s datumom 31.08.2024.god, ostale djelatnosti nabavljaju službenu, radnu i zaštitnu odjeću prema rasporedu.</w:t>
      </w:r>
    </w:p>
    <w:p w14:paraId="51A15FBD" w14:textId="77777777" w:rsidR="00E753C5" w:rsidRDefault="00E753C5"/>
    <w:p w14:paraId="36E2BBB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CF87D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81E1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7448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DBA2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B376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9E82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AEED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BADAC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64C5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DB7A9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A327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FE47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59.273,83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D6BA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82.065,53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789C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14:paraId="30C45057" w14:textId="77777777" w:rsidR="00E753C5" w:rsidRDefault="00E753C5">
      <w:pPr>
        <w:spacing w:after="0"/>
      </w:pPr>
    </w:p>
    <w:p w14:paraId="764AE7C1" w14:textId="77777777" w:rsidR="00E753C5" w:rsidRDefault="00563990">
      <w:r>
        <w:t>Pripajanje Doma zdravlja Dr. Andrija Štampar Nova Gradiška povećalo je broj telefonskih priključaka, Internet pretplata i troškova pošte i prijevoza.</w:t>
      </w:r>
    </w:p>
    <w:p w14:paraId="32A9C243" w14:textId="77777777" w:rsidR="00E753C5" w:rsidRDefault="00E753C5"/>
    <w:p w14:paraId="358E549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ADD62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FECF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182F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AE88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8050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5799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5871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EA493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59CE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06E9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F13D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9AE9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93.535,38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3AF41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86.723,42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353D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92,7</w:t>
            </w:r>
          </w:p>
        </w:tc>
      </w:tr>
    </w:tbl>
    <w:p w14:paraId="0AC830B8" w14:textId="77777777" w:rsidR="00E753C5" w:rsidRDefault="00E753C5">
      <w:pPr>
        <w:spacing w:after="0"/>
      </w:pPr>
    </w:p>
    <w:p w14:paraId="3D01AA55" w14:textId="77777777" w:rsidR="00E753C5" w:rsidRDefault="00563990">
      <w:r>
        <w:t>Dinamika usluga tekućeg i investicijskog održavanja definirana je planom prioriteta za decentralizirana sredstva.</w:t>
      </w:r>
    </w:p>
    <w:p w14:paraId="03F04E28" w14:textId="77777777" w:rsidR="00E753C5" w:rsidRDefault="00E753C5"/>
    <w:p w14:paraId="34F30EC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E7C16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9BAC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E8A9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825F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53D6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1C65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24E8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3B302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58A6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B10B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E30E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5D1C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10.168,69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D6EF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627D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144,7</w:t>
            </w:r>
          </w:p>
        </w:tc>
      </w:tr>
    </w:tbl>
    <w:p w14:paraId="6565671B" w14:textId="77777777" w:rsidR="00E753C5" w:rsidRDefault="00E753C5">
      <w:pPr>
        <w:spacing w:after="0"/>
      </w:pPr>
    </w:p>
    <w:p w14:paraId="7E315CB5" w14:textId="77777777" w:rsidR="00E753C5" w:rsidRDefault="00563990">
      <w:r>
        <w:t>U 2025.god. je bilo više objavljenih natječaja za zapošljavanje i provedenih postupaka javne nabave u Narodnim Novinama u odnosu na isto razdoblje prethodne godine</w:t>
      </w:r>
    </w:p>
    <w:p w14:paraId="46BE8D28" w14:textId="77777777" w:rsidR="00E753C5" w:rsidRDefault="00E753C5"/>
    <w:p w14:paraId="173A05AF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6028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8CF5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7CC8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DEAD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678B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1088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1D26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120CA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2D0B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2D9DE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F5AD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CE59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21.165,95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0928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21.361,73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1C8C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100,9</w:t>
            </w:r>
          </w:p>
        </w:tc>
      </w:tr>
    </w:tbl>
    <w:p w14:paraId="720061F2" w14:textId="77777777" w:rsidR="00E753C5" w:rsidRDefault="00E753C5">
      <w:pPr>
        <w:spacing w:after="0"/>
      </w:pPr>
    </w:p>
    <w:p w14:paraId="13BA6D0A" w14:textId="77777777" w:rsidR="00E753C5" w:rsidRDefault="00563990">
      <w:r>
        <w:t>_ </w:t>
      </w:r>
    </w:p>
    <w:p w14:paraId="71F5D04D" w14:textId="77777777" w:rsidR="00E753C5" w:rsidRDefault="00E753C5"/>
    <w:p w14:paraId="7E45189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A75E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DA4E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B635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E05E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427F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EBE9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1C09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00312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2EB4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8839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E1E2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7FC1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90.686,27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FA99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355.428,68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AFE8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391,9</w:t>
            </w:r>
          </w:p>
        </w:tc>
      </w:tr>
    </w:tbl>
    <w:p w14:paraId="00E0FF18" w14:textId="77777777" w:rsidR="00E753C5" w:rsidRDefault="00E753C5">
      <w:pPr>
        <w:spacing w:after="0"/>
      </w:pPr>
    </w:p>
    <w:p w14:paraId="52A6F244" w14:textId="77777777" w:rsidR="00E753C5" w:rsidRDefault="00563990">
      <w:r>
        <w:t>Izdaci su veći u odnosu na isto razdoblje prethodne godine jer su nam se povećali troškovi na laboratorijskim uslugama i uslugama psihologa nakon preuzimanja 2 nova tima u Službi medicine rada, a pripajanje Doma zdravlja Dr. Andrija Štampar Nova Gradiška donijelo je i dodatne potrebe za angažiranjem vanjskih pružatelja zdravstvenih usluga</w:t>
      </w:r>
    </w:p>
    <w:p w14:paraId="69A8FD88" w14:textId="77777777" w:rsidR="00E753C5" w:rsidRDefault="00E753C5"/>
    <w:p w14:paraId="1313461E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0DEE8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59C1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27BE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8C4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681E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2E90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3083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7ACE8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674A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6765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61C7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E60F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260.303,32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9A60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526.549,45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29E3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202,3</w:t>
            </w:r>
          </w:p>
        </w:tc>
      </w:tr>
    </w:tbl>
    <w:p w14:paraId="5F5E1AEE" w14:textId="77777777" w:rsidR="00E753C5" w:rsidRDefault="00E753C5">
      <w:pPr>
        <w:spacing w:after="0"/>
      </w:pPr>
    </w:p>
    <w:p w14:paraId="383BFB2C" w14:textId="77777777" w:rsidR="00E753C5" w:rsidRDefault="00563990">
      <w:r>
        <w:t>Pripajanje Doma zdravlja Dr. Andrija Štampar Nova Gradiška znatno je povećalo broj sklopljenih ugovora o djelu.</w:t>
      </w:r>
    </w:p>
    <w:p w14:paraId="701F913C" w14:textId="77777777" w:rsidR="00E753C5" w:rsidRDefault="00E753C5"/>
    <w:p w14:paraId="0613AB3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77D06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C906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DCD4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956F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B103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9C9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168C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CC8A0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9EB7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7BDBD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CF71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FBAC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65.761,02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CDEB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97.162,47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A34C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147,8</w:t>
            </w:r>
          </w:p>
        </w:tc>
      </w:tr>
    </w:tbl>
    <w:p w14:paraId="57C203EC" w14:textId="77777777" w:rsidR="00E753C5" w:rsidRDefault="00E753C5">
      <w:pPr>
        <w:spacing w:after="0"/>
      </w:pPr>
    </w:p>
    <w:p w14:paraId="491D6221" w14:textId="77777777" w:rsidR="00E753C5" w:rsidRDefault="00563990">
      <w:r>
        <w:t>Rast troškova zbog povećanja opsega poslovanja zbog pripajanja Doma zdravlja Dr. Andrija Štampar Nova Gradiška.</w:t>
      </w:r>
    </w:p>
    <w:p w14:paraId="074A6D53" w14:textId="77777777" w:rsidR="00E753C5" w:rsidRDefault="00E753C5"/>
    <w:p w14:paraId="4D50BAC1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0BD72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9616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A2D0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DDDA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E0CE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2496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6801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1A656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FCCB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E0F6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1CAB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AC8B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163.885,18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1EBA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224.908,89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ACFE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14:paraId="65587740" w14:textId="77777777" w:rsidR="00E753C5" w:rsidRDefault="00E753C5">
      <w:pPr>
        <w:spacing w:after="0"/>
      </w:pPr>
    </w:p>
    <w:p w14:paraId="0DE3BFE0" w14:textId="77777777" w:rsidR="00E753C5" w:rsidRDefault="00563990">
      <w:r>
        <w:lastRenderedPageBreak/>
        <w:t>Potrošeno je više na uslugama čišćenja i uslugama čuvanja imovine i osoba, a sukladno sklopljenim ugovorima i provedenim postupcima javne nabave, uzimajući u obzir dodatno proširenje kapaciteta zbog pripajanja Doma zdravlja Dr. Andrija Štampar Nova Gradiška</w:t>
      </w:r>
    </w:p>
    <w:p w14:paraId="7544A959" w14:textId="77777777" w:rsidR="00E753C5" w:rsidRDefault="00E753C5"/>
    <w:p w14:paraId="6621A54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A109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E8F0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0D6A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7B4D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14C5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B3E5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440A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980BD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0575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26AE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 osnovi utroška lijekova i potrošnog medicinskog materijala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D289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C0E6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1CA4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215.043,95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8FFF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F50970" w14:textId="77777777" w:rsidR="00E753C5" w:rsidRDefault="00E753C5">
      <w:pPr>
        <w:spacing w:after="0"/>
      </w:pPr>
    </w:p>
    <w:p w14:paraId="3577FC82" w14:textId="77777777" w:rsidR="00E753C5" w:rsidRDefault="00563990">
      <w:r>
        <w:t>Novi konto za evidentiranje rashoda po osnovi utroška lijekova i potrošnog medicinskom materijala u primjeni od 01. siječnja 2025.god.</w:t>
      </w:r>
    </w:p>
    <w:p w14:paraId="571ED381" w14:textId="77777777" w:rsidR="00E753C5" w:rsidRDefault="00E753C5"/>
    <w:p w14:paraId="54A4D241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A972E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2F20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B343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F9EC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B7FA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DF6F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79FB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20EA0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7BFE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ACFB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ECF6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6B5D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32.250,99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B181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39.003,17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8883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14:paraId="061E755B" w14:textId="77777777" w:rsidR="00E753C5" w:rsidRDefault="00E753C5">
      <w:pPr>
        <w:spacing w:after="0"/>
      </w:pPr>
    </w:p>
    <w:p w14:paraId="5988CFBE" w14:textId="77777777" w:rsidR="00E753C5" w:rsidRDefault="00563990">
      <w:r>
        <w:t>Povećan iznos premija osiguranja u odnosu na prethodnu godinu zbog pripajanja Doma zdravlja Dr. Andrija Štampar Nova Gradiška.</w:t>
      </w:r>
    </w:p>
    <w:p w14:paraId="709698E2" w14:textId="77777777" w:rsidR="00E753C5" w:rsidRDefault="00E753C5"/>
    <w:p w14:paraId="5C74041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776EF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DFF6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D22B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879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777B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860F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C305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1FF36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43A6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D224E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E08A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E057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8.749,08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4A58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14.699,69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F438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</w:t>
            </w:r>
          </w:p>
        </w:tc>
      </w:tr>
    </w:tbl>
    <w:p w14:paraId="46D47156" w14:textId="77777777" w:rsidR="00E753C5" w:rsidRDefault="00E753C5">
      <w:pPr>
        <w:spacing w:after="0"/>
      </w:pPr>
    </w:p>
    <w:p w14:paraId="5F0CBFE4" w14:textId="77777777" w:rsidR="00E753C5" w:rsidRDefault="00563990">
      <w:r>
        <w:t>Plaćeno je više novčane naknade poslodavca zbog nezapošljavanja osoba s invaliditetom, budući da su u 2024.god. bili sklopljeni ugovori sa zaštitnim radionicama koji su se prijavljivali u zamjensku kvotu.</w:t>
      </w:r>
    </w:p>
    <w:p w14:paraId="072A6AE5" w14:textId="77777777" w:rsidR="00E753C5" w:rsidRDefault="00E753C5"/>
    <w:p w14:paraId="0153773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19E3E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1FA6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152A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CF6C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44B3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77BA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F0E8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439C2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F561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276C2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DEBD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E5E5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12.227,05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52BE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9.101,12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14AA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</w:t>
            </w:r>
          </w:p>
        </w:tc>
      </w:tr>
    </w:tbl>
    <w:p w14:paraId="16E4E708" w14:textId="77777777" w:rsidR="00E753C5" w:rsidRDefault="00E753C5">
      <w:pPr>
        <w:spacing w:after="0"/>
      </w:pPr>
    </w:p>
    <w:p w14:paraId="667FD50D" w14:textId="77777777" w:rsidR="00E753C5" w:rsidRDefault="00563990">
      <w:r>
        <w:lastRenderedPageBreak/>
        <w:t>U 2025.god. je isplaćeno manje sudskih presuda u odnosu na isto razdoblje prethodne godine. Presude se odnose na tužbe radnika zbog ne reguliranja osnovice plaće u javnim službama za 6% i tužbe radnika za prekovremene sate.</w:t>
      </w:r>
    </w:p>
    <w:p w14:paraId="511D47F0" w14:textId="77777777" w:rsidR="00E753C5" w:rsidRDefault="00E753C5"/>
    <w:p w14:paraId="6B5D9176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5A8FF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23C7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5E6D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6731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A2C2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C6BC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F46B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126C7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F3E6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97A2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F7B9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41E0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1B14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B325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14:paraId="77C1B8BE" w14:textId="77777777" w:rsidR="00E753C5" w:rsidRDefault="00E753C5">
      <w:pPr>
        <w:spacing w:after="0"/>
      </w:pPr>
    </w:p>
    <w:p w14:paraId="5DD95977" w14:textId="77777777" w:rsidR="00E753C5" w:rsidRDefault="00563990">
      <w:r>
        <w:t>Povećan iznos u odnosu na prethodnu godinu zbog pripajanja Doma zdravlja Dr. Andrija Štampar Nova Gradiška.</w:t>
      </w:r>
    </w:p>
    <w:p w14:paraId="764A2197" w14:textId="77777777" w:rsidR="00E753C5" w:rsidRDefault="00E753C5"/>
    <w:p w14:paraId="14F78542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A86B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001E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6CFD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056E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3AA8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29EA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CD51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A55FE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EA47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8D92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F782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2030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A211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471F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600CB8A9" w14:textId="77777777" w:rsidR="00E753C5" w:rsidRDefault="00E753C5">
      <w:pPr>
        <w:spacing w:after="0"/>
      </w:pPr>
    </w:p>
    <w:p w14:paraId="63151B09" w14:textId="77777777" w:rsidR="00E753C5" w:rsidRDefault="00563990">
      <w:r>
        <w:t>Porast na stavci zbog rasta bankarskih naknada te većih troškova prema Financijskoj agenciji zbog povećanog broja korisnika, posljedično na pripajanja Doma zdravlja Dr. Andrija Štampar Nova Gradiška.</w:t>
      </w:r>
    </w:p>
    <w:p w14:paraId="3BBB1AD6" w14:textId="77777777" w:rsidR="00E753C5" w:rsidRDefault="00E753C5"/>
    <w:p w14:paraId="1401532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FEAF1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060C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D890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FEB5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3B80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8AFF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2E65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D14A5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8913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8785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DC81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248C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9.112,86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F41D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D30C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49,1</w:t>
            </w:r>
          </w:p>
        </w:tc>
      </w:tr>
    </w:tbl>
    <w:p w14:paraId="3C190301" w14:textId="77777777" w:rsidR="00E753C5" w:rsidRDefault="00E753C5">
      <w:pPr>
        <w:spacing w:after="0"/>
      </w:pPr>
    </w:p>
    <w:p w14:paraId="269520DF" w14:textId="77777777" w:rsidR="00E753C5" w:rsidRDefault="00563990">
      <w:r>
        <w:t>Na ovoj stavci ostvareno je manje zbog plaćanja kamata za dospjele obveze jer smo smanjili kašnjenje s izmirivanjem obveza prema dobavljačima, također je bilo manje isplaćenih sudskih presuda u odnosu na prethodnu godinu, a samim time je i ukupan trošak zateznih kamata manji.</w:t>
      </w:r>
    </w:p>
    <w:p w14:paraId="421AC6E1" w14:textId="77777777" w:rsidR="00E753C5" w:rsidRDefault="00E753C5"/>
    <w:p w14:paraId="184C849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6AF9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7B9C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EB2C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C571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5604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A43C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6080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32668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004F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1B03C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D65F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D07F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8B0F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A63D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38,7</w:t>
            </w:r>
          </w:p>
        </w:tc>
      </w:tr>
    </w:tbl>
    <w:p w14:paraId="437B7F2D" w14:textId="77777777" w:rsidR="00E753C5" w:rsidRDefault="00E753C5">
      <w:pPr>
        <w:spacing w:after="0"/>
      </w:pPr>
    </w:p>
    <w:p w14:paraId="73CAC633" w14:textId="77777777" w:rsidR="00E753C5" w:rsidRDefault="00563990">
      <w:r>
        <w:t>Odnose se na troškove Fine za provođenje prisilne naplate po sudskim presudama, a budući da je bilo manje takvih slučajeva u predmetnom razdoblju, samim time je i ukupan trošak na toj stavci smanjen.</w:t>
      </w:r>
    </w:p>
    <w:p w14:paraId="45227F19" w14:textId="77777777" w:rsidR="00E753C5" w:rsidRDefault="00E753C5"/>
    <w:p w14:paraId="5772C39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D755C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5513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9860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73BE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17E2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1A6C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765B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CC826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FA22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D0C9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89C7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7C0F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2E35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7E34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289,8</w:t>
            </w:r>
          </w:p>
        </w:tc>
      </w:tr>
    </w:tbl>
    <w:p w14:paraId="6584EC19" w14:textId="77777777" w:rsidR="00E753C5" w:rsidRDefault="00E753C5">
      <w:pPr>
        <w:spacing w:after="0"/>
      </w:pPr>
    </w:p>
    <w:p w14:paraId="37625752" w14:textId="77777777" w:rsidR="00E753C5" w:rsidRDefault="00563990">
      <w:r>
        <w:t xml:space="preserve">U 2025.god. smo platili troškove školarine za specijalistički postdiplomski studij za jednog specijalizanta obiteljske medicine te jednog specijalizanta ginekologije i </w:t>
      </w:r>
      <w:proofErr w:type="spellStart"/>
      <w:r>
        <w:t>opstetricije</w:t>
      </w:r>
      <w:proofErr w:type="spellEnd"/>
      <w:r>
        <w:t>.</w:t>
      </w:r>
    </w:p>
    <w:p w14:paraId="52BCAF44" w14:textId="77777777" w:rsidR="00E753C5" w:rsidRDefault="00E753C5"/>
    <w:p w14:paraId="2B9CB2A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0C41B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F4AB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1832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2408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1186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1560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EDA2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E0F4A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0F29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68D6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šteta zaposlenicima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C716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852D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EDFD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E1DF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B994BC3" w14:textId="77777777" w:rsidR="00E753C5" w:rsidRDefault="00E753C5">
      <w:pPr>
        <w:spacing w:after="0"/>
      </w:pPr>
    </w:p>
    <w:p w14:paraId="02FC4CAA" w14:textId="77777777" w:rsidR="00E753C5" w:rsidRDefault="00563990">
      <w:r>
        <w:t>U 2025.god. nije bilo isplata šteta zaposlenicima.</w:t>
      </w:r>
    </w:p>
    <w:p w14:paraId="2415BA8D" w14:textId="77777777" w:rsidR="00E753C5" w:rsidRDefault="00E753C5"/>
    <w:p w14:paraId="70A26DD1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C6DDC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BDD6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A1A5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0D4C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0462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F972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7EA8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36313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1596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F0E8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Ugovorene kazne i ostale naknade šteta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DD3B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F2E6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3FE1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65AB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369,8</w:t>
            </w:r>
          </w:p>
        </w:tc>
      </w:tr>
    </w:tbl>
    <w:p w14:paraId="2AEDC4B9" w14:textId="77777777" w:rsidR="00E753C5" w:rsidRDefault="00E753C5">
      <w:pPr>
        <w:spacing w:after="0"/>
      </w:pPr>
    </w:p>
    <w:p w14:paraId="7EA0AB8B" w14:textId="77777777" w:rsidR="00E753C5" w:rsidRDefault="00563990">
      <w:r>
        <w:t>U 2025.god. je povećan broj pristiglih kazni od strane HZZO-a zbog nepoštivanja ugovornih odredbi od strane pojedinih ordinacija.</w:t>
      </w:r>
    </w:p>
    <w:p w14:paraId="74E1F87E" w14:textId="77777777" w:rsidR="00E753C5" w:rsidRDefault="00E753C5"/>
    <w:p w14:paraId="1C06E38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95CF0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264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12CD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1DA8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9E74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B68E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3A63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62203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55A9C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2021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70A0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8176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6.969.063,65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62C4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10.129.263,35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E38B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14:paraId="71F66C42" w14:textId="77777777" w:rsidR="00E753C5" w:rsidRDefault="00E753C5">
      <w:pPr>
        <w:spacing w:after="0"/>
      </w:pPr>
    </w:p>
    <w:p w14:paraId="15A410D2" w14:textId="77777777" w:rsidR="00E753C5" w:rsidRDefault="00563990">
      <w:r>
        <w:t>Rast ukupnih rashoda poslovanja uslijed povećanja opsega poslovanja zbog pripajanja Doma zdravlja Dr. Andrija Štampar Nova Gradiška.</w:t>
      </w:r>
    </w:p>
    <w:p w14:paraId="5226110B" w14:textId="77777777" w:rsidR="00E753C5" w:rsidRDefault="00E753C5"/>
    <w:p w14:paraId="1968BB26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1DAB9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066B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1400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1A28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432F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3EA2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9908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1B7A4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A51C3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F9AF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858E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6B2A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228.274,24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FFDA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609.916,53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2620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267,2</w:t>
            </w:r>
          </w:p>
        </w:tc>
      </w:tr>
    </w:tbl>
    <w:p w14:paraId="7D2E82EF" w14:textId="77777777" w:rsidR="00E753C5" w:rsidRDefault="00E753C5">
      <w:pPr>
        <w:spacing w:after="0"/>
      </w:pPr>
    </w:p>
    <w:p w14:paraId="7C62131E" w14:textId="77777777" w:rsidR="00E753C5" w:rsidRDefault="00563990">
      <w:r>
        <w:t>U 2025. god. ostvaren je višak prihoda poslovanja u iznosu od 609.916,53 €, za razliku od istog razdoblja prethodne godine kada je ostvaren u iznosu 228.274,24 €.</w:t>
      </w:r>
    </w:p>
    <w:p w14:paraId="59846640" w14:textId="77777777" w:rsidR="00E753C5" w:rsidRDefault="00563990">
      <w:r>
        <w:t> </w:t>
      </w:r>
    </w:p>
    <w:p w14:paraId="475384EF" w14:textId="77777777" w:rsidR="00E753C5" w:rsidRDefault="00E753C5"/>
    <w:p w14:paraId="6A1F9CF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118FD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4946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E1ED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2F04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7E3F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2AD8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8635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78F92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4C1E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1EAEF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A94C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AF48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528.432,06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3D58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1.156.928,93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2965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218,9</w:t>
            </w:r>
          </w:p>
        </w:tc>
      </w:tr>
    </w:tbl>
    <w:p w14:paraId="69F61578" w14:textId="77777777" w:rsidR="00E753C5" w:rsidRDefault="00E753C5">
      <w:pPr>
        <w:spacing w:after="0"/>
      </w:pPr>
    </w:p>
    <w:p w14:paraId="20A28C2A" w14:textId="77777777" w:rsidR="00E753C5" w:rsidRDefault="00563990">
      <w:r>
        <w:t>Pripajanjem Doma zdravlja Dr. Andrija Štampar Nova Gradiška Domu zdravlja Slavonski Brod, po početnom stanju je donesen njihov manjak prihoda poslovanja u iznosu od 609.949,24 €.</w:t>
      </w:r>
    </w:p>
    <w:p w14:paraId="16E7EC7F" w14:textId="77777777" w:rsidR="00E753C5" w:rsidRDefault="00E753C5"/>
    <w:p w14:paraId="5A687151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A678A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01E9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1A15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6E8B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A55C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8731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489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BE000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A520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9A9C8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4D9A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E2B3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508.110,40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BBCA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948.340,26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077C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186,6</w:t>
            </w:r>
          </w:p>
        </w:tc>
      </w:tr>
    </w:tbl>
    <w:p w14:paraId="0B8CC8AB" w14:textId="77777777" w:rsidR="00E753C5" w:rsidRDefault="00E753C5">
      <w:pPr>
        <w:spacing w:after="0"/>
      </w:pPr>
    </w:p>
    <w:p w14:paraId="32FB0125" w14:textId="77777777" w:rsidR="00E753C5" w:rsidRDefault="00563990">
      <w:r>
        <w:t>Obračunati prihodi poslovanja - nenaplaćeni bilježe povećanje u odnosu na isto razdoblje prethodne godine zbog povećanja opsega poslovanja posljedično na pripajanje Doma zdravlja Dr. Andrija Štampar Nova Gradiška.</w:t>
      </w:r>
    </w:p>
    <w:p w14:paraId="6267A4AF" w14:textId="77777777" w:rsidR="00E753C5" w:rsidRDefault="00E753C5"/>
    <w:p w14:paraId="3D25A8E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8EA2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DDC9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486E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894B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E759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3044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784B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0B9F4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951E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866D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DD7A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6758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7E33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44B5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8EACA03" w14:textId="77777777" w:rsidR="00E753C5" w:rsidRDefault="00E753C5">
      <w:pPr>
        <w:spacing w:after="0"/>
      </w:pPr>
    </w:p>
    <w:p w14:paraId="7254A2CA" w14:textId="77777777" w:rsidR="00E753C5" w:rsidRDefault="00563990">
      <w:r>
        <w:t>U razdoblju od siječnja do rujan 2025.god. nema prihoda od prodaje stanova, budući da su stanovi otplaćeni.</w:t>
      </w:r>
    </w:p>
    <w:p w14:paraId="33F60716" w14:textId="77777777" w:rsidR="00E753C5" w:rsidRDefault="00E753C5"/>
    <w:p w14:paraId="007A997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3A660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DD56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0973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6641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B707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7885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5262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B0068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7FB5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18B3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5FA8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895B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540E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80EE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212,0</w:t>
            </w:r>
          </w:p>
        </w:tc>
      </w:tr>
    </w:tbl>
    <w:p w14:paraId="39BF1D09" w14:textId="77777777" w:rsidR="00E753C5" w:rsidRDefault="00E753C5">
      <w:pPr>
        <w:spacing w:after="0"/>
      </w:pPr>
    </w:p>
    <w:p w14:paraId="73C9BE34" w14:textId="77777777" w:rsidR="00E753C5" w:rsidRDefault="00563990">
      <w:r>
        <w:t>Povećani troškovi su posljedica pripajanja Doma zdravlja Dr. Andrija Štampar Nova Gradiška i povećanog broja potrebnih licenci.</w:t>
      </w:r>
    </w:p>
    <w:p w14:paraId="1D92CC3A" w14:textId="77777777" w:rsidR="00E753C5" w:rsidRDefault="00E753C5"/>
    <w:p w14:paraId="23B17FF3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E513C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64D9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A87A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39CC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2B9E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3194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CA4F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42C02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43AE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3E5A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E845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913A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3606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649D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730,2</w:t>
            </w:r>
          </w:p>
        </w:tc>
      </w:tr>
    </w:tbl>
    <w:p w14:paraId="17649A23" w14:textId="77777777" w:rsidR="00E753C5" w:rsidRDefault="00E753C5">
      <w:pPr>
        <w:spacing w:after="0"/>
      </w:pPr>
    </w:p>
    <w:p w14:paraId="0979E219" w14:textId="77777777" w:rsidR="00E753C5" w:rsidRDefault="00563990">
      <w:r>
        <w:t>Povećani iznos se odnosi na nabavku nove telefonske centrale za ispostavu u Novoj Gradišci.</w:t>
      </w:r>
    </w:p>
    <w:p w14:paraId="23E38119" w14:textId="77777777" w:rsidR="00E753C5" w:rsidRDefault="00E753C5"/>
    <w:p w14:paraId="69DC4F6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DF07B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F32E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FC35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6E0F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21CB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41A9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C7CE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37DF2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989A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1E67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247A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4B4C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12.011,85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7221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32.172,44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3750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267,8</w:t>
            </w:r>
          </w:p>
        </w:tc>
      </w:tr>
    </w:tbl>
    <w:p w14:paraId="31D39BDC" w14:textId="77777777" w:rsidR="00E753C5" w:rsidRDefault="00E753C5">
      <w:pPr>
        <w:spacing w:after="0"/>
      </w:pPr>
    </w:p>
    <w:p w14:paraId="1E0F0590" w14:textId="77777777" w:rsidR="00E753C5" w:rsidRDefault="00563990">
      <w:r>
        <w:t xml:space="preserve">Pripajanjem Doma zdravlja Dr. Andrija Štampar Nova Gradiška Domu zdravlja Slavonski Brod, povećan je broj nabavljenih klima </w:t>
      </w:r>
      <w:proofErr w:type="spellStart"/>
      <w:r>
        <w:t>urađaja</w:t>
      </w:r>
      <w:proofErr w:type="spellEnd"/>
      <w:r>
        <w:t>.</w:t>
      </w:r>
    </w:p>
    <w:p w14:paraId="41553975" w14:textId="77777777" w:rsidR="00E753C5" w:rsidRDefault="00E753C5"/>
    <w:p w14:paraId="7D8A16A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A97D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47D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B20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87E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49D1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C279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7C5B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35D7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AAEF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264EA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46D9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CABD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73.506,22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9589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142.849,60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8212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194,3</w:t>
            </w:r>
          </w:p>
        </w:tc>
      </w:tr>
    </w:tbl>
    <w:p w14:paraId="435FFB97" w14:textId="77777777" w:rsidR="00E753C5" w:rsidRDefault="00E753C5">
      <w:pPr>
        <w:spacing w:after="0"/>
      </w:pPr>
    </w:p>
    <w:p w14:paraId="5443AC77" w14:textId="77777777" w:rsidR="00E753C5" w:rsidRDefault="00563990">
      <w:r>
        <w:t>U 2025.god. kupljeno je više medicinske opreme, a sukladno potrebama službi.</w:t>
      </w:r>
    </w:p>
    <w:p w14:paraId="433C3E8D" w14:textId="77777777" w:rsidR="00E753C5" w:rsidRDefault="00E753C5"/>
    <w:p w14:paraId="7938819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93AB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0339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797B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5523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F6A3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B55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6BB4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F153A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8783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91DB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6BF3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3705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A542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B818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14:paraId="1C60603C" w14:textId="77777777" w:rsidR="00E753C5" w:rsidRDefault="00E753C5">
      <w:pPr>
        <w:spacing w:after="0"/>
      </w:pPr>
    </w:p>
    <w:p w14:paraId="3858A61A" w14:textId="77777777" w:rsidR="00E753C5" w:rsidRDefault="00563990">
      <w:r>
        <w:t>U 2025.god. kupljeno je više instrumenata i uređaja, a sukladno potrebama službi.</w:t>
      </w:r>
    </w:p>
    <w:p w14:paraId="3BE91826" w14:textId="77777777" w:rsidR="00E753C5" w:rsidRDefault="00E753C5"/>
    <w:p w14:paraId="7850487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19D65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7DA5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FF39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0428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596C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71B2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A6BF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276CB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87A9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2CC8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CB48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5767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E25D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4.233,07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DBDC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</w:tbl>
    <w:p w14:paraId="1278DE0C" w14:textId="77777777" w:rsidR="00E753C5" w:rsidRDefault="00E753C5">
      <w:pPr>
        <w:spacing w:after="0"/>
      </w:pPr>
    </w:p>
    <w:p w14:paraId="41EB1B45" w14:textId="77777777" w:rsidR="00E753C5" w:rsidRDefault="00563990">
      <w:r>
        <w:t xml:space="preserve">U 2025.god. kupljeno je više uređaja, strojeva i opreme (vatrogasni aparati, štednjak za </w:t>
      </w:r>
      <w:proofErr w:type="spellStart"/>
      <w:r>
        <w:t>polimerizaciju</w:t>
      </w:r>
      <w:proofErr w:type="spellEnd"/>
      <w:r>
        <w:t xml:space="preserve"> proteza i eko </w:t>
      </w:r>
      <w:proofErr w:type="spellStart"/>
      <w:r>
        <w:t>box</w:t>
      </w:r>
      <w:proofErr w:type="spellEnd"/>
      <w:r>
        <w:t>), a sukladno potrebama službi.</w:t>
      </w:r>
    </w:p>
    <w:p w14:paraId="738206A5" w14:textId="77777777" w:rsidR="00E753C5" w:rsidRDefault="00E753C5"/>
    <w:p w14:paraId="5E45ED5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3093F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DFC3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0AD6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84A5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7C45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513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58E8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17E58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7EBD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EA36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0085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C4AC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E242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63.830,64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D3D1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201,2</w:t>
            </w:r>
          </w:p>
        </w:tc>
      </w:tr>
    </w:tbl>
    <w:p w14:paraId="171CC848" w14:textId="77777777" w:rsidR="00E753C5" w:rsidRDefault="00E753C5">
      <w:pPr>
        <w:spacing w:after="0"/>
      </w:pPr>
    </w:p>
    <w:p w14:paraId="463C2721" w14:textId="77777777" w:rsidR="00E753C5" w:rsidRDefault="00563990">
      <w:r>
        <w:t>Kupljena su 4 nova vozila za patronažnu službu.</w:t>
      </w:r>
    </w:p>
    <w:p w14:paraId="0CB606F1" w14:textId="77777777" w:rsidR="00E753C5" w:rsidRDefault="00E753C5"/>
    <w:p w14:paraId="3E34F8E2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4BD4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CCBD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4095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6FE1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F582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5C43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5F3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03464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6C4A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43B5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5B42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D087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9D3C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F704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15,9</w:t>
            </w:r>
          </w:p>
        </w:tc>
      </w:tr>
    </w:tbl>
    <w:p w14:paraId="050C3870" w14:textId="77777777" w:rsidR="00E753C5" w:rsidRDefault="00E753C5">
      <w:pPr>
        <w:spacing w:after="0"/>
      </w:pPr>
    </w:p>
    <w:p w14:paraId="40DDCEFE" w14:textId="77777777" w:rsidR="00E753C5" w:rsidRDefault="00563990">
      <w:r>
        <w:t>U 2024. godini je kupljen Konto program za potrebe pripojenog Doma zdravlja Dr. Andrija Štampar Nova Gradiška, a ove godine samo nadogradnje programa.</w:t>
      </w:r>
    </w:p>
    <w:p w14:paraId="185AC9DB" w14:textId="77777777" w:rsidR="00E753C5" w:rsidRDefault="00E753C5"/>
    <w:p w14:paraId="6DFE996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5DE0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F926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15E9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70F3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F7F9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E3F5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18A2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1C804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0F0C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27D7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39F9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E0C3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88.703,14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87CC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139.465,29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747B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157,2</w:t>
            </w:r>
          </w:p>
        </w:tc>
      </w:tr>
    </w:tbl>
    <w:p w14:paraId="014EDC95" w14:textId="77777777" w:rsidR="00E753C5" w:rsidRDefault="00E753C5">
      <w:pPr>
        <w:spacing w:after="0"/>
      </w:pPr>
    </w:p>
    <w:p w14:paraId="4970EC69" w14:textId="77777777" w:rsidR="00E753C5" w:rsidRDefault="00563990">
      <w:r>
        <w:t>Utrošeno je više u odnosu na isto razdoblje prošle godine zbog razlike u dinamici plana nabave.</w:t>
      </w:r>
    </w:p>
    <w:p w14:paraId="0C2A5F66" w14:textId="77777777" w:rsidR="00E753C5" w:rsidRDefault="00E753C5"/>
    <w:p w14:paraId="509A968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3C6D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DCE6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3131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0278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86B0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E222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26C0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E1B8C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896A6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484A2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0962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D188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251.088,30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3D6E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423.514,92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740B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168,7</w:t>
            </w:r>
          </w:p>
        </w:tc>
      </w:tr>
    </w:tbl>
    <w:p w14:paraId="41DB4599" w14:textId="77777777" w:rsidR="00E753C5" w:rsidRDefault="00E753C5">
      <w:pPr>
        <w:spacing w:after="0"/>
      </w:pPr>
    </w:p>
    <w:p w14:paraId="1409CB3D" w14:textId="77777777" w:rsidR="00E753C5" w:rsidRDefault="00563990">
      <w:r>
        <w:t>Rashodi financirani decentraliziranim sredstvima pripadajuće prihode imaju u sklopu razreda 6 na prihodima poslovanja.</w:t>
      </w:r>
    </w:p>
    <w:p w14:paraId="56C68FAB" w14:textId="77777777" w:rsidR="00E753C5" w:rsidRDefault="00E753C5"/>
    <w:p w14:paraId="1A8268E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1F4A4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FB2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D61E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2A17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8CF9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15FC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503E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2C32A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0DA5A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5738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EE5A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D143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7.197.499,79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CF53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10.739.179,88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92A2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14:paraId="143604E6" w14:textId="77777777" w:rsidR="00E753C5" w:rsidRDefault="00E753C5">
      <w:pPr>
        <w:spacing w:after="0"/>
      </w:pPr>
    </w:p>
    <w:p w14:paraId="7766AB65" w14:textId="77777777" w:rsidR="00E753C5" w:rsidRDefault="00563990">
      <w:r>
        <w:t>U  2025. god. ostvareno je više prihoda zbog povećanja cjelokupnog opsega poslovanja, a posljedično na pripajanje Doma zdravlja Dr. Andrija Štampar Nova Gradiška.</w:t>
      </w:r>
    </w:p>
    <w:p w14:paraId="38CA293E" w14:textId="77777777" w:rsidR="00E753C5" w:rsidRDefault="00E753C5"/>
    <w:p w14:paraId="3E9D0A9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73073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B046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42E2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B15A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AD48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81A9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184C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63E09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77CAD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6E6B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CF91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C59D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7.220.313,85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07F2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10.552.778,27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BBFE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</w:tbl>
    <w:p w14:paraId="751104AC" w14:textId="77777777" w:rsidR="00E753C5" w:rsidRDefault="00E753C5">
      <w:pPr>
        <w:spacing w:after="0"/>
      </w:pPr>
    </w:p>
    <w:p w14:paraId="28ED2050" w14:textId="77777777" w:rsidR="00E753C5" w:rsidRDefault="00563990">
      <w:r>
        <w:t>U  2025. god. ostvareno je više rashoda zbog povećanja cjelokupnog opsega poslovanja, a posljedično na pripajanje Doma zdravlja Dr. Andrija Štampar Nova Gradiška.</w:t>
      </w:r>
    </w:p>
    <w:p w14:paraId="2BFD7135" w14:textId="77777777" w:rsidR="00E753C5" w:rsidRDefault="00E753C5"/>
    <w:p w14:paraId="34ECD76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8803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1038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236B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9623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ACFF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9491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4E13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DD1A4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6D757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5FE81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8939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43AF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6E77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186.401,61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B13C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976D51" w14:textId="77777777" w:rsidR="00E753C5" w:rsidRDefault="00E753C5">
      <w:pPr>
        <w:spacing w:after="0"/>
      </w:pPr>
    </w:p>
    <w:p w14:paraId="62498122" w14:textId="77777777" w:rsidR="00E753C5" w:rsidRDefault="00563990">
      <w:r>
        <w:t>U  2025. god. ostvaren je višak prihoda u iznosu od 186.401,61 €, za razliku od istog razdoblja prethodne godine, kada je zabilježen manjak.</w:t>
      </w:r>
    </w:p>
    <w:p w14:paraId="38EBE4D8" w14:textId="77777777" w:rsidR="00E753C5" w:rsidRDefault="00E753C5"/>
    <w:p w14:paraId="4CB7171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911D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DF1C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01A2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84E5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2495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400A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A823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E7E32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74CF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F8D7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31F3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16D0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528.432,06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07C8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1.156.928,93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6692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218,9</w:t>
            </w:r>
          </w:p>
        </w:tc>
      </w:tr>
    </w:tbl>
    <w:p w14:paraId="7A7660E1" w14:textId="77777777" w:rsidR="00E753C5" w:rsidRDefault="00E753C5">
      <w:pPr>
        <w:spacing w:after="0"/>
      </w:pPr>
    </w:p>
    <w:p w14:paraId="2A6FA3A2" w14:textId="77777777" w:rsidR="00E753C5" w:rsidRDefault="00563990">
      <w:r>
        <w:t>Pripajanjem Doma zdravlja Dr. Andrija Štampar Nova Gradiška Domu zdravlja Slavonski Brod, po početnom stanju je donesen njihov manjak prihoda u iznosu od 609.199,59 €.</w:t>
      </w:r>
    </w:p>
    <w:p w14:paraId="17E53620" w14:textId="77777777" w:rsidR="00E753C5" w:rsidRDefault="00E753C5"/>
    <w:p w14:paraId="4F5A2CE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03B1D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9C4D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0DF3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037E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D09C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D235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1605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AB828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0693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30628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1AEB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76C4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509.267,66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0DD0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949.497,52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CCA4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186,4</w:t>
            </w:r>
          </w:p>
        </w:tc>
      </w:tr>
    </w:tbl>
    <w:p w14:paraId="66082DD2" w14:textId="77777777" w:rsidR="00E753C5" w:rsidRDefault="00E753C5">
      <w:pPr>
        <w:spacing w:after="0"/>
      </w:pPr>
    </w:p>
    <w:p w14:paraId="62D2C3ED" w14:textId="77777777" w:rsidR="00E753C5" w:rsidRDefault="00563990">
      <w:r>
        <w:t>Obračunati prihodi poslovanja i od prodaje nefinancijske imovine - nenaplaćeni bilježe povećanje u odnosu na prethodnu godinu zbog povećanja opsega poslovanja posljedično na pripajanje Doma zdravlja Dr. Andrija Štampar Nova Gradiška.</w:t>
      </w:r>
    </w:p>
    <w:p w14:paraId="4AB357DA" w14:textId="77777777" w:rsidR="00E753C5" w:rsidRDefault="00563990">
      <w:r>
        <w:t> </w:t>
      </w:r>
    </w:p>
    <w:p w14:paraId="5D3E3098" w14:textId="77777777" w:rsidR="00E753C5" w:rsidRDefault="00E753C5"/>
    <w:p w14:paraId="35DB0E5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F77E3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2C2C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7209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A019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BFBA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25B4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3DD2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9354A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BD622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32CFE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E02E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2C7D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7.197.499,79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94E1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10.739.179,88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65B3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14:paraId="2C791441" w14:textId="77777777" w:rsidR="00E753C5" w:rsidRDefault="00E753C5">
      <w:pPr>
        <w:spacing w:after="0"/>
      </w:pPr>
    </w:p>
    <w:p w14:paraId="3C0ADB14" w14:textId="77777777" w:rsidR="00E753C5" w:rsidRDefault="00563990">
      <w:r>
        <w:t>U 2025. god. ostvareno je više prihoda i primitaka zbog povećanja cjelokupnog opsega poslovanja, a posljedično na pripajanje Doma zdravlja Dr. Andrija Štampar Nova Gradiška.</w:t>
      </w:r>
    </w:p>
    <w:p w14:paraId="07836376" w14:textId="77777777" w:rsidR="00E753C5" w:rsidRDefault="00E753C5"/>
    <w:p w14:paraId="568B6D7F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AB5AE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493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8EF8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B00D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CF5E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1792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2954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4F7AB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963A0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9FBD5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F0EF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CFBB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7.220.313,85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13C8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10.552.778,27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BBE7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</w:tbl>
    <w:p w14:paraId="7C6D1C80" w14:textId="77777777" w:rsidR="00E753C5" w:rsidRDefault="00E753C5">
      <w:pPr>
        <w:spacing w:after="0"/>
      </w:pPr>
    </w:p>
    <w:p w14:paraId="00EB62F3" w14:textId="77777777" w:rsidR="00E753C5" w:rsidRDefault="00563990">
      <w:r>
        <w:t>U  2025. god. ostvareno je više rashoda i izdataka zbog povećanja cjelokupnog opsega poslovanja, a posljedično na pripajanje Doma zdravlja Dr. Andrija Štampar Nova Gradiška.</w:t>
      </w:r>
    </w:p>
    <w:p w14:paraId="613FAEE9" w14:textId="77777777" w:rsidR="00E753C5" w:rsidRDefault="00E753C5"/>
    <w:p w14:paraId="6326080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47835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F8CC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86EA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9FDF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1E6B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DFAE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0A2F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0C996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90E4D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6463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F6B5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5D98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6B94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186.401,61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DC8B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97096B" w14:textId="77777777" w:rsidR="00E753C5" w:rsidRDefault="00E753C5">
      <w:pPr>
        <w:spacing w:after="0"/>
      </w:pPr>
    </w:p>
    <w:p w14:paraId="4D512FBA" w14:textId="77777777" w:rsidR="00E753C5" w:rsidRDefault="00563990">
      <w:r>
        <w:t>U  2025. god. ostvaren je višak prihoda i primitaka u iznosu od 186.401,61 €, za razliku od istog razdoblja prethodne godine, kada je zabilježen manjak.</w:t>
      </w:r>
    </w:p>
    <w:p w14:paraId="3EA0E06A" w14:textId="77777777" w:rsidR="00E753C5" w:rsidRDefault="00E753C5"/>
    <w:p w14:paraId="3CCE274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C4F0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6011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5E7C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A0EF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C163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DB7D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1935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41648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E0F2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858C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2D60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9E7E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528.432,06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200C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1.156.928,93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3A74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218,9</w:t>
            </w:r>
          </w:p>
        </w:tc>
      </w:tr>
    </w:tbl>
    <w:p w14:paraId="55DCF02B" w14:textId="77777777" w:rsidR="00E753C5" w:rsidRDefault="00E753C5">
      <w:pPr>
        <w:spacing w:after="0"/>
      </w:pPr>
    </w:p>
    <w:p w14:paraId="17F69670" w14:textId="77777777" w:rsidR="00E753C5" w:rsidRDefault="00563990">
      <w:r>
        <w:t>Pripajanjem Doma zdravlja Dr. Andrija Štampar Nova Gradiška Domu zdravlja Slavonski Brod, po početnom stanju je donesen njihov manjak prihoda i primitaka u iznosu od 609.199,59 €.</w:t>
      </w:r>
    </w:p>
    <w:p w14:paraId="69F600FB" w14:textId="77777777" w:rsidR="00E753C5" w:rsidRDefault="00E753C5"/>
    <w:p w14:paraId="1D90832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47038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49DE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A70D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8FF9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12E6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CE46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320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C5820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21A98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3275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9F53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16EC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551.246,12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30DA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970.527,32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E845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176,1</w:t>
            </w:r>
          </w:p>
        </w:tc>
      </w:tr>
    </w:tbl>
    <w:p w14:paraId="6BDB1B62" w14:textId="77777777" w:rsidR="00E753C5" w:rsidRDefault="00E753C5">
      <w:pPr>
        <w:spacing w:after="0"/>
      </w:pPr>
    </w:p>
    <w:p w14:paraId="4FB66567" w14:textId="77777777" w:rsidR="00E753C5" w:rsidRDefault="00563990">
      <w:r>
        <w:t>Pripajanjem Doma zdravlja Dr. Andrija Štampar Nova Gradiška Domu zdravlja Slavonski Brod, po početnom stanju je donesen njihov manjak prihoda i primitaka u iznosu od 609.199,59 €. Ukupno preneseni manjak iznosi 1.156.928,93 €. Višak prihoda 2025. godine iznosi 186.401,61 € što znači da manjak prihoda i primitaka za pokriće u slijedećem razdoblju iznosi 970.527,32 €.</w:t>
      </w:r>
    </w:p>
    <w:p w14:paraId="235D025A" w14:textId="77777777" w:rsidR="00E753C5" w:rsidRDefault="00E753C5"/>
    <w:p w14:paraId="422FF9AE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81B1A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A70E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984C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8086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8561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B093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E706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5548F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CD19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92657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BD37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C1D0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7.426.941,27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344A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11.101.093,43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CA43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14:paraId="58179996" w14:textId="77777777" w:rsidR="00E753C5" w:rsidRDefault="00E753C5">
      <w:pPr>
        <w:spacing w:after="0"/>
      </w:pPr>
    </w:p>
    <w:p w14:paraId="1C6BF7DF" w14:textId="77777777" w:rsidR="00E753C5" w:rsidRDefault="00563990">
      <w:r>
        <w:t>Pripajanjem Doma zdravlja Dr. Andrija Štampar Nova Gradiška Domu zdravlja Slavonski Brod, povećani su i ukupni priljevi na novčane račune i blagajne.</w:t>
      </w:r>
    </w:p>
    <w:p w14:paraId="7510DA75" w14:textId="77777777" w:rsidR="00E753C5" w:rsidRDefault="00E753C5"/>
    <w:p w14:paraId="2299C06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9A81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6F9A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5158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8829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68F7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A429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A42F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50891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F53A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8114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C40D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1373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7.330.141,53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076D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11.108.863,45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C474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151,6</w:t>
            </w:r>
          </w:p>
        </w:tc>
      </w:tr>
    </w:tbl>
    <w:p w14:paraId="54CDE865" w14:textId="77777777" w:rsidR="00E753C5" w:rsidRDefault="00E753C5">
      <w:pPr>
        <w:spacing w:after="0"/>
      </w:pPr>
    </w:p>
    <w:p w14:paraId="7A5947C0" w14:textId="77777777" w:rsidR="00E753C5" w:rsidRDefault="00563990">
      <w:r>
        <w:t>Pripajanjem Doma zdravlja Dr. Andrija Štampar Nova Gradiška Domu zdravlja Slavonski Brod, povećani su i ukupni odljevi s novčanih računa i blagajne.</w:t>
      </w:r>
    </w:p>
    <w:p w14:paraId="4E228184" w14:textId="77777777" w:rsidR="00E753C5" w:rsidRDefault="00E753C5"/>
    <w:p w14:paraId="1CCF8D0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B7EFA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22AD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2907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DD41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E578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1133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BD74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74584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6A7E1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35F7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34F2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1222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708F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0597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14:paraId="00F5FAAE" w14:textId="77777777" w:rsidR="00E753C5" w:rsidRDefault="00E753C5">
      <w:pPr>
        <w:spacing w:after="0"/>
      </w:pPr>
    </w:p>
    <w:p w14:paraId="779E97B6" w14:textId="77777777" w:rsidR="00E753C5" w:rsidRDefault="00563990">
      <w:r>
        <w:lastRenderedPageBreak/>
        <w:t>Pripajanjem Doma zdravlja Dr. Andrija Štampar Nova Gradiška Domu zdravlja Slavonski Brod, povećan je i ukupni broj zaposlenih.</w:t>
      </w:r>
    </w:p>
    <w:p w14:paraId="1A2F0B4B" w14:textId="77777777" w:rsidR="00E753C5" w:rsidRDefault="00E753C5"/>
    <w:p w14:paraId="19D10A1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51BB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D305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4F3A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3B99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3959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FBE5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5F7A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93BA2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2989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5615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HZMO-a, HZZ-a i HZZO-a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49AE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673D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41.931,97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6F19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F430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FE59B30" w14:textId="77777777" w:rsidR="00E753C5" w:rsidRDefault="00E753C5">
      <w:pPr>
        <w:spacing w:after="0"/>
      </w:pPr>
    </w:p>
    <w:p w14:paraId="167F5269" w14:textId="77777777" w:rsidR="00E753C5" w:rsidRDefault="00563990">
      <w:r>
        <w:t>Tekuće pomoći od izvanproračunskih korisnika u izvještajnom razdoblju prethodne godine ostvarene u iznosu od 41.931,97 € odnose se na tekuće pomoći od HZZO-a za isplatu COVID dodatka za službu Sanitetskog prijevoza, koja je svoje djelovanje ostvarivala u sklopu Doma zdravlja do 31.08.2024.god., kad prelazi u nadležnost Zavoda za hitnu medicinu BPŽ.</w:t>
      </w:r>
    </w:p>
    <w:p w14:paraId="2D89550C" w14:textId="77777777" w:rsidR="00E753C5" w:rsidRDefault="00E753C5"/>
    <w:p w14:paraId="08906B1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80DB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991B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73DE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F3B8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CB8F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0914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3324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A8D16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9355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F1A4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0C67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A18B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42.893,58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4319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FAF1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B312C0" w14:textId="77777777" w:rsidR="00E753C5" w:rsidRDefault="00E753C5">
      <w:pPr>
        <w:spacing w:after="0"/>
      </w:pPr>
    </w:p>
    <w:p w14:paraId="6DE309E4" w14:textId="77777777" w:rsidR="00E753C5" w:rsidRDefault="00563990">
      <w:r>
        <w:t xml:space="preserve">Tekuće pomoći iz državnog proračuna proračunskim korisnicima proračuna JLP(R)S – u izvještajnom razdoblju prethodne godine ostvarene u iznosu od 42.893,58 €, sukladno Odluci Vlade Republike Hrvatske o isplati namjenske pomoći zdravstvenim ustanovama za pokriće troškova po isplaćenim sudskim presudama. Isplate su se provodile po fazama, a odnose se na sporove za isplatu razlike plaće zbog </w:t>
      </w:r>
      <w:proofErr w:type="spellStart"/>
      <w:r>
        <w:t>neuvećanja</w:t>
      </w:r>
      <w:proofErr w:type="spellEnd"/>
      <w:r>
        <w:t xml:space="preserve"> osnovice za 6%. Predmetnih pomoći nije bilo u 2025. god. do trenutka predaje Izvješća.</w:t>
      </w:r>
    </w:p>
    <w:p w14:paraId="39FF6E3C" w14:textId="77777777" w:rsidR="00E753C5" w:rsidRDefault="00E753C5"/>
    <w:p w14:paraId="1734B7C2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B591B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A5DA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790C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A1C9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71E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7B83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3601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EEA54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682F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8B4A7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3D5E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1B44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134.050,00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D7B2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216.413,05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9868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161,4</w:t>
            </w:r>
          </w:p>
        </w:tc>
      </w:tr>
    </w:tbl>
    <w:p w14:paraId="1EB90846" w14:textId="77777777" w:rsidR="00E753C5" w:rsidRDefault="00E753C5">
      <w:pPr>
        <w:spacing w:after="0"/>
      </w:pPr>
    </w:p>
    <w:p w14:paraId="3B7F215F" w14:textId="77777777" w:rsidR="00E753C5" w:rsidRDefault="00563990">
      <w:r>
        <w:t xml:space="preserve">Značajniju razliku na stavci Tekuće pomoći temeljem prijenosa EU sredstava predstavljaju prihodi od EU projekata ostvareni u iznosu od 216.413,05 €, koji se odnose na uplatu po zahtjevima za nadoknadom sredstava za projekt "Specijalističko usavršavanje doktora medicine rada i sporta" i projekta "Specijalističko usavršavanje doktora medicine iz djelatnosti obiteljske medicine i djelatnosti ginekologije i </w:t>
      </w:r>
      <w:proofErr w:type="spellStart"/>
      <w:r>
        <w:t>opstetricije</w:t>
      </w:r>
      <w:proofErr w:type="spellEnd"/>
      <w:r>
        <w:t>"  financiranih iz sredstava Europske unije.</w:t>
      </w:r>
    </w:p>
    <w:p w14:paraId="17301F58" w14:textId="77777777" w:rsidR="00E753C5" w:rsidRDefault="00E753C5"/>
    <w:p w14:paraId="2C2F20AD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DF47F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55F0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C0C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3EC3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9C85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824C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69D7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BA7D5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303B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149E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C3FD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AD62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110.347,16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774D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171.985,02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9EC3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155,9</w:t>
            </w:r>
          </w:p>
        </w:tc>
      </w:tr>
    </w:tbl>
    <w:p w14:paraId="60C38D78" w14:textId="77777777" w:rsidR="00E753C5" w:rsidRDefault="00E753C5">
      <w:pPr>
        <w:spacing w:after="0"/>
      </w:pPr>
    </w:p>
    <w:p w14:paraId="491711CE" w14:textId="77777777" w:rsidR="00E753C5" w:rsidRDefault="00563990">
      <w:r>
        <w:t>Na stavci Ostalih nespomenutih prihoda knjiže se prihodi od dopunskog zdravstvenog osiguranja, koji su veći zbog povećanog opsega poslovanja posljedično na pripajanje Domova zdravlja.</w:t>
      </w:r>
    </w:p>
    <w:p w14:paraId="1512E42E" w14:textId="77777777" w:rsidR="00E753C5" w:rsidRDefault="00E753C5"/>
    <w:p w14:paraId="10C8721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59A3A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E54E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B9BE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9988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E680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A030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3E52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0CD3B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A38A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1BC1A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1B20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6DE5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D048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18.652,79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4779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223,3</w:t>
            </w:r>
          </w:p>
        </w:tc>
      </w:tr>
    </w:tbl>
    <w:p w14:paraId="7C79B7F8" w14:textId="77777777" w:rsidR="00E753C5" w:rsidRDefault="00E753C5">
      <w:pPr>
        <w:spacing w:after="0"/>
      </w:pPr>
    </w:p>
    <w:p w14:paraId="64939E07" w14:textId="77777777" w:rsidR="00E753C5" w:rsidRDefault="00563990">
      <w:r>
        <w:t>Porast uplata šteta od strane osiguranja.</w:t>
      </w:r>
    </w:p>
    <w:p w14:paraId="0E2252FB" w14:textId="77777777" w:rsidR="00E753C5" w:rsidRDefault="00E753C5"/>
    <w:p w14:paraId="55D611E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E107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9463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6DB5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A212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7A37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82B6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620A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A024B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C25D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C409C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840B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72DA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0427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2389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357,1</w:t>
            </w:r>
          </w:p>
        </w:tc>
      </w:tr>
    </w:tbl>
    <w:p w14:paraId="6510B81F" w14:textId="77777777" w:rsidR="00E753C5" w:rsidRDefault="00E753C5">
      <w:pPr>
        <w:spacing w:after="0"/>
      </w:pPr>
    </w:p>
    <w:p w14:paraId="4D745899" w14:textId="77777777" w:rsidR="00E753C5" w:rsidRDefault="00563990">
      <w:r>
        <w:t>S rastom ukupnog broja zaposlenika, narastao je i broj djelatnika koji odlaze u mirovinu te im se posljedično isplaćuje otpremnina.</w:t>
      </w:r>
    </w:p>
    <w:p w14:paraId="0377CF89" w14:textId="77777777" w:rsidR="00E753C5" w:rsidRDefault="00E753C5"/>
    <w:p w14:paraId="2661681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0F274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3832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BB44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0EA3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5C3E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8534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06C2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0D66D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DECE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564EB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73C9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C52D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7.283,32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2976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15.288,96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67AE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209,9</w:t>
            </w:r>
          </w:p>
        </w:tc>
      </w:tr>
    </w:tbl>
    <w:p w14:paraId="2D43EDCC" w14:textId="77777777" w:rsidR="00E753C5" w:rsidRDefault="00E753C5">
      <w:pPr>
        <w:spacing w:after="0"/>
      </w:pPr>
    </w:p>
    <w:p w14:paraId="220676A4" w14:textId="77777777" w:rsidR="00E753C5" w:rsidRDefault="00563990">
      <w:r>
        <w:t>S rastom ukupnog broja zaposlenika, porastao je i broj zaposlenika kojima smo u obvezi isplatiti naknade za bolest, invalidnost i smrtni slučaj.</w:t>
      </w:r>
    </w:p>
    <w:p w14:paraId="6D0228A6" w14:textId="77777777" w:rsidR="00E753C5" w:rsidRDefault="00E753C5"/>
    <w:p w14:paraId="06DE558E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A66C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4D5C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9AE5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266A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7B6F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29CA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FE59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C7F2C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B448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1865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CF0B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B35E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180.156,66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EE8A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437.955,13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1434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243,1</w:t>
            </w:r>
          </w:p>
        </w:tc>
      </w:tr>
    </w:tbl>
    <w:p w14:paraId="35E7644F" w14:textId="77777777" w:rsidR="00E753C5" w:rsidRDefault="00E753C5">
      <w:pPr>
        <w:spacing w:after="0"/>
      </w:pPr>
    </w:p>
    <w:p w14:paraId="08FFF375" w14:textId="77777777" w:rsidR="00E753C5" w:rsidRDefault="00563990">
      <w:r>
        <w:t>Pripajanje Doma zdravlja Dr. Andrija Štampar Nova Gradiška znatno je povećalo broj sklopljenih ugovora o djelu.</w:t>
      </w:r>
    </w:p>
    <w:p w14:paraId="5E2B914A" w14:textId="77777777" w:rsidR="00E753C5" w:rsidRDefault="00E753C5"/>
    <w:p w14:paraId="4871B02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97E5F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FB41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BB93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DEA1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A768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1204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F654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BC8B4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8E00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7AD0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5FE1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1E66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10.571,23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1488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12.340,47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90D1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2DC27237" w14:textId="77777777" w:rsidR="00E753C5" w:rsidRDefault="00E753C5">
      <w:pPr>
        <w:spacing w:after="0"/>
      </w:pPr>
    </w:p>
    <w:p w14:paraId="17A47349" w14:textId="77777777" w:rsidR="00E753C5" w:rsidRDefault="00563990">
      <w:r>
        <w:t>Posljedično na porast ukupnog broja zaposlenika.</w:t>
      </w:r>
    </w:p>
    <w:p w14:paraId="1AE7800D" w14:textId="77777777" w:rsidR="00E753C5" w:rsidRDefault="00E753C5"/>
    <w:p w14:paraId="3E2845F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D7B73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10D5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A938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BA89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EB7C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D968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574B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12B9A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D6CC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2ED3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3A93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00A2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1A20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2B58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C73DF1" w14:textId="77777777" w:rsidR="00E753C5" w:rsidRDefault="00E753C5">
      <w:pPr>
        <w:spacing w:after="0"/>
      </w:pPr>
    </w:p>
    <w:p w14:paraId="46A00EDB" w14:textId="77777777" w:rsidR="00E753C5" w:rsidRDefault="00563990">
      <w:r>
        <w:t>U  2025.god. plaćeno je više novčane naknade poslodavca zbog nezapošljavanja osoba s invaliditetom, budući da su u 2024.god. bili sklopljeni ugovori sa zaštitnim radionicama koji su se prijavljivali u zamjensku kvotu</w:t>
      </w:r>
    </w:p>
    <w:p w14:paraId="0566CC44" w14:textId="77777777" w:rsidR="00E753C5" w:rsidRDefault="00E753C5"/>
    <w:p w14:paraId="53B704F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9EC9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6AE1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21FF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239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3CDD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DA19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D76A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2AB58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0246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01D99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Stipendije i školarine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4481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EB84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15E4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AB0B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289,8</w:t>
            </w:r>
          </w:p>
        </w:tc>
      </w:tr>
    </w:tbl>
    <w:p w14:paraId="027E03F0" w14:textId="77777777" w:rsidR="00E753C5" w:rsidRDefault="00E753C5">
      <w:pPr>
        <w:spacing w:after="0"/>
      </w:pPr>
    </w:p>
    <w:p w14:paraId="3769D140" w14:textId="77777777" w:rsidR="00E753C5" w:rsidRDefault="00563990">
      <w:r>
        <w:t xml:space="preserve">U 2025.god. smo platili troškove školarine za specijalistički postdiplomski studij za jednog specijalizanta obiteljske medicine te jednog specijalizanta ginekologije i </w:t>
      </w:r>
      <w:proofErr w:type="spellStart"/>
      <w:r>
        <w:t>opstetricije</w:t>
      </w:r>
      <w:proofErr w:type="spellEnd"/>
      <w:r>
        <w:t>.</w:t>
      </w:r>
    </w:p>
    <w:p w14:paraId="718D6487" w14:textId="77777777" w:rsidR="00E753C5" w:rsidRDefault="00E753C5"/>
    <w:p w14:paraId="585670E6" w14:textId="77777777" w:rsidR="00E753C5" w:rsidRDefault="0056399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7360A1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E66D0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DC25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6317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5821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CABF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DBCA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B4D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5C549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3FD7E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0A23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BF0D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378A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4.188.501,54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8142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6.445.345,39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AF21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153,9</w:t>
            </w:r>
          </w:p>
        </w:tc>
      </w:tr>
    </w:tbl>
    <w:p w14:paraId="2C9BBDA1" w14:textId="77777777" w:rsidR="00E753C5" w:rsidRDefault="00E753C5">
      <w:pPr>
        <w:spacing w:after="0"/>
      </w:pPr>
    </w:p>
    <w:p w14:paraId="6DC6A02E" w14:textId="77777777" w:rsidR="00E753C5" w:rsidRDefault="00563990">
      <w:r>
        <w:t>Povećanje imovine na dan 31.12.2025. je posljedica pripajanja Doma zdravlja Dr. Andrija Štampar Nova Gradiška.</w:t>
      </w:r>
    </w:p>
    <w:p w14:paraId="77FBE49E" w14:textId="77777777" w:rsidR="00E753C5" w:rsidRDefault="00E753C5"/>
    <w:p w14:paraId="157E6E6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9B729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EE3C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5FCA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A499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6052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0F7E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2EBA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F32DC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DD6B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24CB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70C4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0132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AD06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9.230,99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AAD9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152,4</w:t>
            </w:r>
          </w:p>
        </w:tc>
      </w:tr>
    </w:tbl>
    <w:p w14:paraId="6D3419D5" w14:textId="77777777" w:rsidR="00E753C5" w:rsidRDefault="00E753C5">
      <w:pPr>
        <w:spacing w:after="0"/>
      </w:pPr>
    </w:p>
    <w:p w14:paraId="02CFE889" w14:textId="77777777" w:rsidR="00E753C5" w:rsidRDefault="00563990">
      <w:r>
        <w:t>Povećanje je posljedica pripajanja Doma zdravlja Dr. Andrija Štampar Nova Gradiška.</w:t>
      </w:r>
    </w:p>
    <w:p w14:paraId="7D186F76" w14:textId="77777777" w:rsidR="00E753C5" w:rsidRDefault="00E753C5"/>
    <w:p w14:paraId="2D78FBB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043AB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D004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0A67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F1B0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D39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2FE4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18E1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38AF2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A013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E9CC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1BD8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0130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3.018.518,65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77FA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4.789.540,40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866C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158,7</w:t>
            </w:r>
          </w:p>
        </w:tc>
      </w:tr>
    </w:tbl>
    <w:p w14:paraId="14840BAC" w14:textId="77777777" w:rsidR="00E753C5" w:rsidRDefault="00E753C5">
      <w:pPr>
        <w:spacing w:after="0"/>
      </w:pPr>
    </w:p>
    <w:p w14:paraId="28C0913D" w14:textId="77777777" w:rsidR="00E753C5" w:rsidRDefault="00563990">
      <w:r>
        <w:t>Povećanje je posljedica pripajanja Doma zdravlja Dr. Andrija Štampar Nova Gradiška.</w:t>
      </w:r>
    </w:p>
    <w:p w14:paraId="7E909D22" w14:textId="77777777" w:rsidR="00E753C5" w:rsidRDefault="00E753C5"/>
    <w:p w14:paraId="0CE9289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A40F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74A2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57CF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7B05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43A8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5B60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5808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0E29D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2BCA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C017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2532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C0BB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2.625.587,55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9D5C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4.022.343,22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A0D0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14:paraId="20B02849" w14:textId="77777777" w:rsidR="00E753C5" w:rsidRDefault="00E753C5">
      <w:pPr>
        <w:spacing w:after="0"/>
      </w:pPr>
    </w:p>
    <w:p w14:paraId="21063836" w14:textId="77777777" w:rsidR="00E753C5" w:rsidRDefault="00563990">
      <w:r>
        <w:t>Povećanje je posljedica pripajanja Doma zdravlja Dr. Andrija Štampar Nova Gradiška.</w:t>
      </w:r>
    </w:p>
    <w:p w14:paraId="06A7323B" w14:textId="77777777" w:rsidR="00E753C5" w:rsidRDefault="00E753C5"/>
    <w:p w14:paraId="573EC74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76969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F60A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AF4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08DD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DDD5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094C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8E8D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63216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80F6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4B2E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0D7E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7C6C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59.956,72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0D46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129.956,72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1115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216,8</w:t>
            </w:r>
          </w:p>
        </w:tc>
      </w:tr>
    </w:tbl>
    <w:p w14:paraId="7A87074F" w14:textId="77777777" w:rsidR="00E753C5" w:rsidRDefault="00E753C5">
      <w:pPr>
        <w:spacing w:after="0"/>
      </w:pPr>
    </w:p>
    <w:p w14:paraId="29306B7E" w14:textId="77777777" w:rsidR="00E753C5" w:rsidRDefault="00563990">
      <w:r>
        <w:t>Povećanje je posljedica pripajanja Doma zdravlja Dr. Andrija Štampar Nova Gradiška.</w:t>
      </w:r>
    </w:p>
    <w:p w14:paraId="41989C1C" w14:textId="77777777" w:rsidR="00E753C5" w:rsidRDefault="00E753C5"/>
    <w:p w14:paraId="16A9C82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8DC40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F20F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02CB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0874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19E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9B4D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A917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55934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2A54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A5F1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EE33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F004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5.179.007,92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B95F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7.335.788,46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3FDB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5A2E4650" w14:textId="77777777" w:rsidR="00E753C5" w:rsidRDefault="00E753C5">
      <w:pPr>
        <w:spacing w:after="0"/>
      </w:pPr>
    </w:p>
    <w:p w14:paraId="3C4C4D5E" w14:textId="77777777" w:rsidR="00E753C5" w:rsidRDefault="00563990">
      <w:r>
        <w:t>Povećanje je posljedica pripajanja Doma zdravlja Dr. Andrija Štampar Nova Gradiška.</w:t>
      </w:r>
    </w:p>
    <w:p w14:paraId="5640F4FA" w14:textId="77777777" w:rsidR="00E753C5" w:rsidRDefault="00E753C5"/>
    <w:p w14:paraId="1502EEE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E7763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373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090F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6EB4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D444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071A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570D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64D66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51C4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BAA29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C49A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3755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9A8B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10.421,14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9E54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164,2</w:t>
            </w:r>
          </w:p>
        </w:tc>
      </w:tr>
    </w:tbl>
    <w:p w14:paraId="026CAA8D" w14:textId="77777777" w:rsidR="00E753C5" w:rsidRDefault="00E753C5">
      <w:pPr>
        <w:spacing w:after="0"/>
      </w:pPr>
    </w:p>
    <w:p w14:paraId="1DD796ED" w14:textId="77777777" w:rsidR="00E753C5" w:rsidRDefault="00563990">
      <w:r>
        <w:t>Povećanje je posljedica pripajanja Doma zdravlja Dr. Andrija Štampar Nova Gradiška.</w:t>
      </w:r>
    </w:p>
    <w:p w14:paraId="72C5C250" w14:textId="77777777" w:rsidR="00E753C5" w:rsidRDefault="00E753C5"/>
    <w:p w14:paraId="27BC5B1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1113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F6E1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EBE4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54DB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3C66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FB56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056D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899D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0351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186E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113B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D945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2.648.981,49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FCAE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3.483.080,58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8EEB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41798C3C" w14:textId="77777777" w:rsidR="00E753C5" w:rsidRDefault="00E753C5">
      <w:pPr>
        <w:spacing w:after="0"/>
      </w:pPr>
    </w:p>
    <w:p w14:paraId="6F05B9A1" w14:textId="77777777" w:rsidR="00E753C5" w:rsidRDefault="00563990">
      <w:r>
        <w:t>Povećanje je posljedica pripajanja Doma zdravlja Dr. Andrija Štampar Nova Gradiška.</w:t>
      </w:r>
    </w:p>
    <w:p w14:paraId="49AF3B8A" w14:textId="77777777" w:rsidR="00E753C5" w:rsidRDefault="00E753C5"/>
    <w:p w14:paraId="628C0641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CE67D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8E5B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2AD1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67FD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2BE4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9C68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175F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26BA2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79DF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48C9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3223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3DD1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228.820,82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577A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524.120,12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CE3C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229,1</w:t>
            </w:r>
          </w:p>
        </w:tc>
      </w:tr>
    </w:tbl>
    <w:p w14:paraId="563AC5C3" w14:textId="77777777" w:rsidR="00E753C5" w:rsidRDefault="00E753C5">
      <w:pPr>
        <w:spacing w:after="0"/>
      </w:pPr>
    </w:p>
    <w:p w14:paraId="27C1A302" w14:textId="77777777" w:rsidR="00E753C5" w:rsidRDefault="00563990">
      <w:r>
        <w:t>Povećanje je posljedica pripajanja Doma zdravlja Dr. Andrija Štampar Nova Gradiška.</w:t>
      </w:r>
    </w:p>
    <w:p w14:paraId="4A973D0C" w14:textId="77777777" w:rsidR="00E753C5" w:rsidRDefault="00E753C5"/>
    <w:p w14:paraId="270DCD7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71A60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08C2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E5F6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FEAE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4A2D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8385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770A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2B108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535F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41D4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4BAE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34F5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400.376,34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8910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594.532,71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FB4A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14:paraId="3CA9E1E1" w14:textId="77777777" w:rsidR="00E753C5" w:rsidRDefault="00E753C5">
      <w:pPr>
        <w:spacing w:after="0"/>
      </w:pPr>
    </w:p>
    <w:p w14:paraId="5C4B41B0" w14:textId="77777777" w:rsidR="00E753C5" w:rsidRDefault="00563990">
      <w:r>
        <w:t>Povećanje je posljedica pripajanja Doma zdravlja Dr. Andrija Štampar Nova Gradiška.</w:t>
      </w:r>
    </w:p>
    <w:p w14:paraId="4E23EBAE" w14:textId="77777777" w:rsidR="00E753C5" w:rsidRDefault="00E753C5"/>
    <w:p w14:paraId="53155DE2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46AB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F819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C4E0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B702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BBA0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B86D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FBA4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810AF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281B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6074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19CB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6BAD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A2B7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32.443,64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21C9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14:paraId="632C232B" w14:textId="77777777" w:rsidR="00E753C5" w:rsidRDefault="00E753C5">
      <w:pPr>
        <w:spacing w:after="0"/>
      </w:pPr>
    </w:p>
    <w:p w14:paraId="2F4E0C21" w14:textId="77777777" w:rsidR="00E753C5" w:rsidRDefault="00563990">
      <w:r>
        <w:t>Povećanje je posljedica pripajanja Doma zdravlja Dr. Andrija Štampar Nova Gradiška.</w:t>
      </w:r>
    </w:p>
    <w:p w14:paraId="603409DB" w14:textId="77777777" w:rsidR="00E753C5" w:rsidRDefault="00E753C5"/>
    <w:p w14:paraId="476AF56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3FFA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5E20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E51A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E9B2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3F9B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EEE2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3AC8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2C8E7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FF53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0139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CF11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A83C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215.187,76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F5E5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307.925,09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3D82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143,1</w:t>
            </w:r>
          </w:p>
        </w:tc>
      </w:tr>
    </w:tbl>
    <w:p w14:paraId="50631976" w14:textId="77777777" w:rsidR="00E753C5" w:rsidRDefault="00E753C5">
      <w:pPr>
        <w:spacing w:after="0"/>
      </w:pPr>
    </w:p>
    <w:p w14:paraId="04D4AE0B" w14:textId="77777777" w:rsidR="00E753C5" w:rsidRDefault="00563990">
      <w:r>
        <w:t>Povećanje je posljedica pripajanja Doma zdravlja Dr. Andrija Štampar Nova Gradiška.</w:t>
      </w:r>
    </w:p>
    <w:p w14:paraId="6E259E3B" w14:textId="77777777" w:rsidR="00E753C5" w:rsidRDefault="00E753C5"/>
    <w:p w14:paraId="34342D2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75AAD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5046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728C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4451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A70C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610D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19E1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91775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C415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F3627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59AD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11C1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1.230.539,86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07CC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2.032.395,09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0660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14:paraId="341145CD" w14:textId="77777777" w:rsidR="00E753C5" w:rsidRDefault="00E753C5">
      <w:pPr>
        <w:spacing w:after="0"/>
      </w:pPr>
    </w:p>
    <w:p w14:paraId="15AF8AE3" w14:textId="77777777" w:rsidR="00E753C5" w:rsidRDefault="00563990">
      <w:r>
        <w:t>Povećanje je posljedica pripajanja Doma zdravlja Dr. Andrija Štampar Nova Gradiška.</w:t>
      </w:r>
    </w:p>
    <w:p w14:paraId="0A6FEFE6" w14:textId="77777777" w:rsidR="00E753C5" w:rsidRDefault="00E753C5"/>
    <w:p w14:paraId="0352FE56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74476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3CA1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B90B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BC99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0C10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90A7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385E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BF487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11AE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22BFE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8D78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17BB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26.253,83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3BFE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48.938,58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598D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186,4</w:t>
            </w:r>
          </w:p>
        </w:tc>
      </w:tr>
    </w:tbl>
    <w:p w14:paraId="3F108990" w14:textId="77777777" w:rsidR="00E753C5" w:rsidRDefault="00E753C5">
      <w:pPr>
        <w:spacing w:after="0"/>
      </w:pPr>
    </w:p>
    <w:p w14:paraId="787A1EB1" w14:textId="77777777" w:rsidR="00E753C5" w:rsidRDefault="00563990">
      <w:r>
        <w:t>Povećanje je posljedica pripajanja Doma zdravlja Dr. Andrija Štampar Nova Gradiška.</w:t>
      </w:r>
    </w:p>
    <w:p w14:paraId="7FF87424" w14:textId="77777777" w:rsidR="00E753C5" w:rsidRDefault="00E753C5"/>
    <w:p w14:paraId="798C956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03B18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D0BF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060A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8349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75E5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B6B1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7A39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F1DB1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7B30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C149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DF6A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B9DB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1.677.952,64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E286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2.502.711,96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1F19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14:paraId="611C3EF7" w14:textId="77777777" w:rsidR="00E753C5" w:rsidRDefault="00E753C5">
      <w:pPr>
        <w:spacing w:after="0"/>
      </w:pPr>
    </w:p>
    <w:p w14:paraId="13A86E36" w14:textId="77777777" w:rsidR="00E753C5" w:rsidRDefault="00563990">
      <w:r>
        <w:t>Povećanje je posljedica pripajanja Doma zdravlja Dr. Andrija Štampar Nova Gradiška.</w:t>
      </w:r>
    </w:p>
    <w:p w14:paraId="3F98D759" w14:textId="77777777" w:rsidR="00E753C5" w:rsidRDefault="00E753C5"/>
    <w:p w14:paraId="658A40F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D270E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BBA4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4CD4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477E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7F77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C517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E0A8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3633D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3169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66888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F9B3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1C14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154.297,34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195A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235.948,92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6994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152,9</w:t>
            </w:r>
          </w:p>
        </w:tc>
      </w:tr>
    </w:tbl>
    <w:p w14:paraId="31465808" w14:textId="77777777" w:rsidR="00E753C5" w:rsidRDefault="00E753C5">
      <w:pPr>
        <w:spacing w:after="0"/>
      </w:pPr>
    </w:p>
    <w:p w14:paraId="72AC0917" w14:textId="77777777" w:rsidR="00E753C5" w:rsidRDefault="00563990">
      <w:r>
        <w:t>Povećanje je posljedica pripajanja Doma zdravlja Dr. Andrija Štampar Nova Gradiška.</w:t>
      </w:r>
    </w:p>
    <w:p w14:paraId="4CE59D8F" w14:textId="77777777" w:rsidR="00E753C5" w:rsidRDefault="00E753C5"/>
    <w:p w14:paraId="1FDA4780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775C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5B71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DD30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5C66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937D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0AFB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0D8B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CF9EF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904C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A639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BBBB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D8B9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360.803,74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FE79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566.039,96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50C6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14:paraId="4B69265B" w14:textId="77777777" w:rsidR="00E753C5" w:rsidRDefault="00E753C5">
      <w:pPr>
        <w:spacing w:after="0"/>
      </w:pPr>
    </w:p>
    <w:p w14:paraId="1BF15B62" w14:textId="77777777" w:rsidR="00E753C5" w:rsidRDefault="00563990">
      <w:r>
        <w:t>Povećanje je posljedica pripajanja Doma zdravlja Dr. Andrija Štampar Nova Gradiška.</w:t>
      </w:r>
    </w:p>
    <w:p w14:paraId="154B8EC7" w14:textId="77777777" w:rsidR="00E753C5" w:rsidRDefault="00E753C5"/>
    <w:p w14:paraId="0EB1296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0F499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E4EB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E13A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4B35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15AA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0E76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B4A7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2BF03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022C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3F1B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C817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0CFA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206.506,40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C51A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330.091,04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54ED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</w:t>
            </w:r>
          </w:p>
        </w:tc>
      </w:tr>
    </w:tbl>
    <w:p w14:paraId="14F8D3FB" w14:textId="77777777" w:rsidR="00E753C5" w:rsidRDefault="00E753C5">
      <w:pPr>
        <w:spacing w:after="0"/>
      </w:pPr>
    </w:p>
    <w:p w14:paraId="28E8F2CA" w14:textId="77777777" w:rsidR="00E753C5" w:rsidRDefault="00563990">
      <w:r>
        <w:t>Povećanje je posljedica pripajanja Doma zdravlja Dr. Andrija Štampar Nova Gradiška.</w:t>
      </w:r>
    </w:p>
    <w:p w14:paraId="0BB7087A" w14:textId="77777777" w:rsidR="00E753C5" w:rsidRDefault="00E753C5"/>
    <w:p w14:paraId="07CCE2AD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41FA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0BCB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4CFB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05B8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4BDB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EBD4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FC4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84DAB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A707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A87E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DC6D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14ED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121.566,68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96A5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156.379,96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0565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66CBD4F6" w14:textId="77777777" w:rsidR="00E753C5" w:rsidRDefault="00E753C5">
      <w:pPr>
        <w:spacing w:after="0"/>
      </w:pPr>
    </w:p>
    <w:p w14:paraId="34B5C938" w14:textId="77777777" w:rsidR="00E753C5" w:rsidRDefault="00563990">
      <w:r>
        <w:t>Povećanje je posljedica pripajanja Doma zdravlja Dr. Andrija Štampar Nova Gradiška.</w:t>
      </w:r>
    </w:p>
    <w:p w14:paraId="3CF539BE" w14:textId="77777777" w:rsidR="00E753C5" w:rsidRDefault="00E753C5"/>
    <w:p w14:paraId="26B5040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99.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3979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8E18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1C9F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E109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EBD4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1346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314F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BD2D1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A66B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3A75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7902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29A1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99.743,97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F11D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134.557,25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D487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14:paraId="61B28F64" w14:textId="77777777" w:rsidR="00E753C5" w:rsidRDefault="00E753C5">
      <w:pPr>
        <w:spacing w:after="0"/>
      </w:pPr>
    </w:p>
    <w:p w14:paraId="1A33D502" w14:textId="77777777" w:rsidR="00E753C5" w:rsidRDefault="00563990">
      <w:r>
        <w:t>Povećanje je posljedica pripajanja Doma zdravlja Dr. Andrija Štampar Nova Gradiška.</w:t>
      </w:r>
    </w:p>
    <w:p w14:paraId="517F73DC" w14:textId="77777777" w:rsidR="00E753C5" w:rsidRDefault="00E753C5"/>
    <w:p w14:paraId="218C995D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100.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0E0B3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441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0C41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011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A35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0ACD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4446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F6AFF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9DDA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8EF1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za obavljanje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816C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E7B3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A3CF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24C0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51,5</w:t>
            </w:r>
          </w:p>
        </w:tc>
      </w:tr>
    </w:tbl>
    <w:p w14:paraId="46D51D69" w14:textId="77777777" w:rsidR="00E753C5" w:rsidRDefault="00E753C5">
      <w:pPr>
        <w:spacing w:after="0"/>
      </w:pPr>
    </w:p>
    <w:p w14:paraId="78D61CE2" w14:textId="77777777" w:rsidR="00E753C5" w:rsidRDefault="00563990">
      <w:r>
        <w:t>Zalihe za obavljanje djelatnosti u iznosu 224,75€ (51,5%). Na dan 31. prosinca 2025.god. stanje zaliha na skladištu iznosi 224,75 €. </w:t>
      </w:r>
    </w:p>
    <w:p w14:paraId="491EFED7" w14:textId="77777777" w:rsidR="00E753C5" w:rsidRDefault="00E753C5"/>
    <w:p w14:paraId="452357F2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F9DC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1B09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043E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9036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4592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C81E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18F2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0ABF7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AD04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5701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9E79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65F6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309.353,62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6BA3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333.897,58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210D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14:paraId="70314805" w14:textId="77777777" w:rsidR="00E753C5" w:rsidRDefault="00E753C5">
      <w:pPr>
        <w:spacing w:after="0"/>
      </w:pPr>
    </w:p>
    <w:p w14:paraId="2DA4DEA7" w14:textId="77777777" w:rsidR="00E753C5" w:rsidRDefault="00563990">
      <w:r>
        <w:t>Novac na računu kod tuzemnih poslovnih banaka – stanje na dan 31.12.2025.god. 333.897,58€. </w:t>
      </w:r>
    </w:p>
    <w:p w14:paraId="28FE89CE" w14:textId="77777777" w:rsidR="00E753C5" w:rsidRDefault="00E753C5"/>
    <w:p w14:paraId="47F9753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73587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256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F351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3711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5733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2E8B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784F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63EFC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4855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9B6EB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3006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24EE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A8AB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8EDF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14:paraId="0972EC34" w14:textId="77777777" w:rsidR="00E753C5" w:rsidRDefault="00E753C5">
      <w:pPr>
        <w:spacing w:after="0"/>
      </w:pPr>
    </w:p>
    <w:p w14:paraId="18DC3EF1" w14:textId="77777777" w:rsidR="00E753C5" w:rsidRDefault="00563990">
      <w:r>
        <w:t>Novac u blagajni – stanje na dan 31.12.2025.god. 440,02€. </w:t>
      </w:r>
    </w:p>
    <w:p w14:paraId="546751EE" w14:textId="77777777" w:rsidR="00E753C5" w:rsidRDefault="00E753C5"/>
    <w:p w14:paraId="1ABF0203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6385D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CEB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F18F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CF75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8E4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02D6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B8B3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B5D09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AAAC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5FD4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2E2C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3303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14.613,45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E20E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28.639,29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0ECE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196,0</w:t>
            </w:r>
          </w:p>
        </w:tc>
      </w:tr>
    </w:tbl>
    <w:p w14:paraId="6B33EBCF" w14:textId="77777777" w:rsidR="00E753C5" w:rsidRDefault="00E753C5">
      <w:pPr>
        <w:spacing w:after="0"/>
      </w:pPr>
    </w:p>
    <w:p w14:paraId="41EA66A6" w14:textId="77777777" w:rsidR="00E753C5" w:rsidRDefault="00563990">
      <w:r>
        <w:t>Povećanje je posljedica pripajanja Doma zdravlja Dr. Andrija Štampar Nova Gradiška.</w:t>
      </w:r>
    </w:p>
    <w:p w14:paraId="5870D149" w14:textId="77777777" w:rsidR="00E753C5" w:rsidRDefault="00E753C5"/>
    <w:p w14:paraId="7B19B55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104.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F428C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E799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B45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81AC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8B7E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346B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CF72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B72EF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5A1B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1A461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EF0C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83D7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ACE0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ECD9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14:paraId="335BF2AC" w14:textId="77777777" w:rsidR="00E753C5" w:rsidRDefault="00E753C5">
      <w:pPr>
        <w:spacing w:after="0"/>
      </w:pPr>
    </w:p>
    <w:p w14:paraId="69798839" w14:textId="77777777" w:rsidR="00E753C5" w:rsidRDefault="00563990">
      <w:r>
        <w:t>Potraživanja za prihode od imovine – 45,92 € (139,2%) koji se odnose na kamate na oročena sredstva i depozite po viđenju.</w:t>
      </w:r>
    </w:p>
    <w:p w14:paraId="766BE771" w14:textId="77777777" w:rsidR="00E753C5" w:rsidRDefault="00E753C5"/>
    <w:p w14:paraId="249ADA1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2738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E019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0F30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7105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B463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210B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8EB3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64B0C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3C0A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81CB4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F9D0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837F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8B6F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31.053,45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FAAD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248,7</w:t>
            </w:r>
          </w:p>
        </w:tc>
      </w:tr>
    </w:tbl>
    <w:p w14:paraId="183E6044" w14:textId="77777777" w:rsidR="00E753C5" w:rsidRDefault="00E753C5">
      <w:pPr>
        <w:spacing w:after="0"/>
      </w:pPr>
    </w:p>
    <w:p w14:paraId="2BFFCB13" w14:textId="77777777" w:rsidR="00E753C5" w:rsidRDefault="00563990">
      <w:r>
        <w:t>Potraživanja za upravne i administrativne pristojbe, pristojbe po posebnim propisima i naknade – 31.053,45€ (248,7%) koji se odnose na potraživanja za dopunsko osiguranje.</w:t>
      </w:r>
    </w:p>
    <w:p w14:paraId="0F1E5E7D" w14:textId="77777777" w:rsidR="00E753C5" w:rsidRDefault="00563990">
      <w:r>
        <w:t>Povećanje je posljedica pripajanja Doma zdravlja Dr. Andrija Štampar Nova Gradiška.</w:t>
      </w:r>
    </w:p>
    <w:p w14:paraId="1B1B98EF" w14:textId="77777777" w:rsidR="00E753C5" w:rsidRDefault="00E753C5"/>
    <w:p w14:paraId="0CC6D32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6D2B8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F603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A66F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D9EF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79C2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F6A9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A54C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90464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EA86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0481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9B8B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0776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48.721,24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1C7B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57.881,69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6B54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14:paraId="48885761" w14:textId="77777777" w:rsidR="00E753C5" w:rsidRDefault="00E753C5">
      <w:pPr>
        <w:spacing w:after="0"/>
      </w:pPr>
    </w:p>
    <w:p w14:paraId="318CFEAE" w14:textId="77777777" w:rsidR="00E753C5" w:rsidRDefault="00563990">
      <w:r>
        <w:t>Povećanje je posljedica pripajanja Doma zdravlja Dr. Andrija Štampar Nova Gradiška.</w:t>
      </w:r>
    </w:p>
    <w:p w14:paraId="091315E8" w14:textId="77777777" w:rsidR="00E753C5" w:rsidRDefault="00E753C5"/>
    <w:p w14:paraId="3C3C1DB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38CA8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C539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083F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3F4C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2196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6986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29D6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9FAA0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F451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AA52C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68AD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8245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437.577,00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6916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892.380,51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4923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203,9</w:t>
            </w:r>
          </w:p>
        </w:tc>
      </w:tr>
    </w:tbl>
    <w:p w14:paraId="2EE46CA9" w14:textId="77777777" w:rsidR="00E753C5" w:rsidRDefault="00E753C5">
      <w:pPr>
        <w:spacing w:after="0"/>
      </w:pPr>
    </w:p>
    <w:p w14:paraId="0C295C33" w14:textId="77777777" w:rsidR="00E753C5" w:rsidRDefault="00563990">
      <w:r>
        <w:t>Povećanje je posljedica pripajanja Doma zdravlja Dr. Andrija Štampar Nova Gradiška.</w:t>
      </w:r>
    </w:p>
    <w:p w14:paraId="29C2CAF9" w14:textId="77777777" w:rsidR="00E753C5" w:rsidRDefault="00E753C5"/>
    <w:p w14:paraId="30F18002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108.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4015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8A67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7FA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0F7D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0743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7CAB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8625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AA568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CE960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1F7D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CF50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FE64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4.188.501,54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307F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6.445.345,39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663F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153,9</w:t>
            </w:r>
          </w:p>
        </w:tc>
      </w:tr>
    </w:tbl>
    <w:p w14:paraId="16B330C2" w14:textId="77777777" w:rsidR="00E753C5" w:rsidRDefault="00E753C5">
      <w:pPr>
        <w:spacing w:after="0"/>
      </w:pPr>
    </w:p>
    <w:p w14:paraId="73624E9A" w14:textId="77777777" w:rsidR="00E753C5" w:rsidRDefault="00563990">
      <w:r>
        <w:t>Povećanje je posljedica pripajanja Doma zdravlja Dr. Andrija Štampar Nova Gradiška.</w:t>
      </w:r>
    </w:p>
    <w:p w14:paraId="1D6E58C4" w14:textId="77777777" w:rsidR="00E753C5" w:rsidRDefault="00563990">
      <w:r>
        <w:t>Obveze i vlastiti izvori (153,9%) iznosi 6.445.345,39 € na dan 31. prosinca 2025.god.</w:t>
      </w:r>
    </w:p>
    <w:p w14:paraId="2D50238E" w14:textId="77777777" w:rsidR="00E753C5" w:rsidRDefault="00E753C5"/>
    <w:p w14:paraId="7670DBF2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109.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FC293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2B93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7646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3372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6CEE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CF6B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1D98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DAF4D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9A98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85B0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A13D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7B3D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405.774,40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BE4D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714.710,97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64DB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176,1</w:t>
            </w:r>
          </w:p>
        </w:tc>
      </w:tr>
    </w:tbl>
    <w:p w14:paraId="1938400F" w14:textId="77777777" w:rsidR="00E753C5" w:rsidRDefault="00E753C5">
      <w:pPr>
        <w:spacing w:after="0"/>
      </w:pPr>
    </w:p>
    <w:p w14:paraId="1DFE2D4F" w14:textId="77777777" w:rsidR="00E753C5" w:rsidRDefault="00563990">
      <w:r>
        <w:t>Povećanje je posljedica pripajanja Doma zdravlja Dr. Andrija Štampar Nova Gradiška.</w:t>
      </w:r>
    </w:p>
    <w:p w14:paraId="3B1CE978" w14:textId="77777777" w:rsidR="00E753C5" w:rsidRDefault="00E753C5"/>
    <w:p w14:paraId="5F357C2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A505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8E30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A248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78C6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345E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CB47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4DA8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0417C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AE8F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7A6B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39EA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A8D9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252.850,66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7A02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513.475,91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86D3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203,1</w:t>
            </w:r>
          </w:p>
        </w:tc>
      </w:tr>
    </w:tbl>
    <w:p w14:paraId="5B548E02" w14:textId="77777777" w:rsidR="00E753C5" w:rsidRDefault="00E753C5">
      <w:pPr>
        <w:spacing w:after="0"/>
      </w:pPr>
    </w:p>
    <w:p w14:paraId="55D8B991" w14:textId="77777777" w:rsidR="00E753C5" w:rsidRDefault="00563990">
      <w:r>
        <w:t>Povećanje je posljedica pripajanja Doma zdravlja Dr. Andrija Štampar Nova Gradiška.</w:t>
      </w:r>
    </w:p>
    <w:p w14:paraId="7653DD85" w14:textId="77777777" w:rsidR="00E753C5" w:rsidRDefault="00E753C5"/>
    <w:p w14:paraId="0A661C19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9A32C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0AA6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5D13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6F8E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68C6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636C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F0EA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19BDE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E73E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048B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192D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BAC6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1EB3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AA51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50,7</w:t>
            </w:r>
          </w:p>
        </w:tc>
      </w:tr>
    </w:tbl>
    <w:p w14:paraId="43AD5C90" w14:textId="77777777" w:rsidR="00E753C5" w:rsidRDefault="00E753C5">
      <w:pPr>
        <w:spacing w:after="0"/>
      </w:pPr>
    </w:p>
    <w:p w14:paraId="6CC4D98D" w14:textId="77777777" w:rsidR="00E753C5" w:rsidRDefault="00563990">
      <w:r>
        <w:t>Zbog povećanja likvidnosti, smanjene su zatezne kamate koje su ranije bile zbog zakašnjelih plaćanja obveza prema dobavljačima.</w:t>
      </w:r>
    </w:p>
    <w:p w14:paraId="56DADCE0" w14:textId="77777777" w:rsidR="00E753C5" w:rsidRDefault="00E753C5"/>
    <w:p w14:paraId="2558518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EF1F7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C34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6325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7184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AB38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73A0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A30E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7417D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ACD6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65DE6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1D8E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BEF2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11.523,21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3DE4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31B7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35,7</w:t>
            </w:r>
          </w:p>
        </w:tc>
      </w:tr>
    </w:tbl>
    <w:p w14:paraId="467D0AFD" w14:textId="77777777" w:rsidR="00E753C5" w:rsidRDefault="00E753C5">
      <w:pPr>
        <w:spacing w:after="0"/>
      </w:pPr>
    </w:p>
    <w:p w14:paraId="461B57AA" w14:textId="77777777" w:rsidR="00E753C5" w:rsidRDefault="00563990">
      <w:r>
        <w:t>Ostale tekuće obveze – 4.110,04€ (35,7%), od čega 4.110,04€ obveze za porez na dodanu vrijednost po obračunu prema PDV prijavi za prosinac 2025.god., a koja dospijeva na naplatu u siječnju 2026.god. </w:t>
      </w:r>
    </w:p>
    <w:p w14:paraId="21FEE0BD" w14:textId="77777777" w:rsidR="00E753C5" w:rsidRDefault="00E753C5"/>
    <w:p w14:paraId="4A006D2E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7BEDA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9523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4771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9055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EDAF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2C89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7002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F9626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FE96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B107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316C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D5B3C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108.266,36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1DFB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12.961,61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FE8E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</w:t>
            </w:r>
          </w:p>
        </w:tc>
      </w:tr>
    </w:tbl>
    <w:p w14:paraId="2E5F4F0D" w14:textId="77777777" w:rsidR="00E753C5" w:rsidRDefault="00E753C5">
      <w:pPr>
        <w:spacing w:after="0"/>
      </w:pPr>
    </w:p>
    <w:p w14:paraId="1968651D" w14:textId="77777777" w:rsidR="00E753C5" w:rsidRDefault="00563990">
      <w:r>
        <w:t>Obveze za nabavu nefinancijske imovine – 12.961,61€ (12,0%). Nabava nefinancijske imovine financira se iz decentraliziranih sredstava.</w:t>
      </w:r>
    </w:p>
    <w:p w14:paraId="54FBD6A3" w14:textId="77777777" w:rsidR="00E753C5" w:rsidRDefault="00563990">
      <w:r>
        <w:t> </w:t>
      </w:r>
    </w:p>
    <w:p w14:paraId="5C660188" w14:textId="77777777" w:rsidR="00E753C5" w:rsidRDefault="00E753C5"/>
    <w:p w14:paraId="5055A1D6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D423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6A0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58B5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F86C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2B0B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2CE9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BB2A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FC9A5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AF73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B31D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313F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1B9E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3.449.767,12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6B91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5.218.393,63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6F10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151,3</w:t>
            </w:r>
          </w:p>
        </w:tc>
      </w:tr>
    </w:tbl>
    <w:p w14:paraId="55E7F15E" w14:textId="77777777" w:rsidR="00E753C5" w:rsidRDefault="00E753C5">
      <w:pPr>
        <w:spacing w:after="0"/>
      </w:pPr>
    </w:p>
    <w:p w14:paraId="3E237558" w14:textId="77777777" w:rsidR="00E753C5" w:rsidRDefault="00563990">
      <w:r>
        <w:t>Povećanje je posljedica pripajanja Doma zdravlja Dr. Andrija Štampar Nova Gradiška.</w:t>
      </w:r>
    </w:p>
    <w:p w14:paraId="715994C5" w14:textId="77777777" w:rsidR="00E753C5" w:rsidRDefault="00E753C5"/>
    <w:p w14:paraId="14AD47A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AC8D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35FE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434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E38A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8D6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D726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98B1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B9ECA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7EBE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1DA5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29BF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53FF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-551.246,12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3071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-970.527,32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512C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176,1</w:t>
            </w:r>
          </w:p>
        </w:tc>
      </w:tr>
    </w:tbl>
    <w:p w14:paraId="65BF8879" w14:textId="77777777" w:rsidR="00E753C5" w:rsidRDefault="00E753C5">
      <w:pPr>
        <w:spacing w:after="0"/>
      </w:pPr>
    </w:p>
    <w:p w14:paraId="7FE37F84" w14:textId="77777777" w:rsidR="00E753C5" w:rsidRDefault="00563990">
      <w:r>
        <w:t xml:space="preserve">Pripajanjem Doma zdravlja Dr. Andrija Štampar Nova Gradiška Domu zdravlja Slavonski Brod, po početnom stanju je donesen njihov manjak prihoda i primitaka u iznosu od 609.199,59 €. Ukupno preneseni manjak iznosi 1.156.928,93 €. Višak prihoda 2025. godine </w:t>
      </w:r>
      <w:r>
        <w:lastRenderedPageBreak/>
        <w:t>iznosi 186.401,61 € što znači da manjak prihoda i primitaka za pokriće u slijedećem razdoblju iznosi 970.527,32 €.</w:t>
      </w:r>
    </w:p>
    <w:p w14:paraId="559FEAEE" w14:textId="77777777" w:rsidR="00E753C5" w:rsidRDefault="00E753C5"/>
    <w:p w14:paraId="73048F9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6A53D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5799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722E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39BF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4141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3DF1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277A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C5A5D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2021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7051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A5FC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91FC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551.246,12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4B78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970.527,32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1DD0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176,1</w:t>
            </w:r>
          </w:p>
        </w:tc>
      </w:tr>
    </w:tbl>
    <w:p w14:paraId="41C46AB4" w14:textId="77777777" w:rsidR="00E753C5" w:rsidRDefault="00E753C5">
      <w:pPr>
        <w:spacing w:after="0"/>
      </w:pPr>
    </w:p>
    <w:p w14:paraId="273E4BDE" w14:textId="77777777" w:rsidR="00E753C5" w:rsidRDefault="00563990">
      <w:r>
        <w:t>Pripajanjem Doma zdravlja Dr. Andrija Štampar Nova Gradiška Domu zdravlja Slavonski Brod, po početnom stanju je donesen njihov manjak prihoda i primitaka u iznosu od 609.199,59 €. Ukupno preneseni manjak iznosi 1.156.928,93 €. Višak prihoda 2025. godine iznosi 186.401,61 € što znači da manjak prihoda i primitaka za pokriće u slijedećem razdoblju iznosi 970.527,32 €.</w:t>
      </w:r>
    </w:p>
    <w:p w14:paraId="1BF13A46" w14:textId="77777777" w:rsidR="00E753C5" w:rsidRDefault="00E753C5"/>
    <w:p w14:paraId="105552DE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09F2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8D46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977B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3855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E77B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2F0D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EF1C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2B735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0CB45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2E13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7024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01F77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508.110,40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3C36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948.340,26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B9EC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186,6</w:t>
            </w:r>
          </w:p>
        </w:tc>
      </w:tr>
    </w:tbl>
    <w:p w14:paraId="797DD7A0" w14:textId="77777777" w:rsidR="00E753C5" w:rsidRDefault="00E753C5">
      <w:pPr>
        <w:spacing w:after="0"/>
      </w:pPr>
    </w:p>
    <w:p w14:paraId="6BC60E95" w14:textId="77777777" w:rsidR="00E753C5" w:rsidRDefault="00563990">
      <w:r>
        <w:t>Povećanje je posljedica pripajanja Doma zdravlja Dr. Andrija Štampar Nova Gradiška.</w:t>
      </w:r>
    </w:p>
    <w:p w14:paraId="282A54E7" w14:textId="77777777" w:rsidR="00E753C5" w:rsidRDefault="00E753C5"/>
    <w:p w14:paraId="7B07F59C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56E42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65DC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7872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905D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1C9B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37B2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901B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FCCEB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270E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02B39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FDDD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DD62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8.155,21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E2CC1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26.448,60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7A8A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324,3</w:t>
            </w:r>
          </w:p>
        </w:tc>
      </w:tr>
    </w:tbl>
    <w:p w14:paraId="53612A68" w14:textId="77777777" w:rsidR="00E753C5" w:rsidRDefault="00E753C5">
      <w:pPr>
        <w:spacing w:after="0"/>
      </w:pPr>
    </w:p>
    <w:p w14:paraId="51A4C0D4" w14:textId="77777777" w:rsidR="00E753C5" w:rsidRDefault="00563990">
      <w:r>
        <w:t>Povećanje je posljedica pripajanja Doma zdravlja Dr. Andrija Štampar Nova Gradiška.</w:t>
      </w:r>
    </w:p>
    <w:p w14:paraId="3886782E" w14:textId="77777777" w:rsidR="00E753C5" w:rsidRDefault="00E753C5"/>
    <w:p w14:paraId="19BD5D85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45F9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984D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B126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E373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8F0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0EFD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DDA6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64B5F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9A64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9D97B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iz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2F73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3C73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443.354,65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F2E1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897.680,34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8651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202,5</w:t>
            </w:r>
          </w:p>
        </w:tc>
      </w:tr>
    </w:tbl>
    <w:p w14:paraId="24900FC1" w14:textId="77777777" w:rsidR="00E753C5" w:rsidRDefault="00E753C5">
      <w:pPr>
        <w:spacing w:after="0"/>
      </w:pPr>
    </w:p>
    <w:p w14:paraId="45B92BFD" w14:textId="77777777" w:rsidR="00E753C5" w:rsidRDefault="00563990">
      <w:r>
        <w:lastRenderedPageBreak/>
        <w:t>Povećanje je posljedica pripajanja Doma zdravlja Dr. Andrija Štampar Nova Gradiška.</w:t>
      </w:r>
    </w:p>
    <w:p w14:paraId="6BD970AF" w14:textId="77777777" w:rsidR="00E753C5" w:rsidRDefault="00E753C5"/>
    <w:p w14:paraId="0FC4D95F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7552D5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3C54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46F1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5A81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DFD5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D49B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22AD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00816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81CE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A96AD" w14:textId="77777777" w:rsidR="00E753C5" w:rsidRDefault="0056399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337E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35BB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116.598,50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2AFC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472.784,33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D808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405,5</w:t>
            </w:r>
          </w:p>
        </w:tc>
      </w:tr>
    </w:tbl>
    <w:p w14:paraId="7141EEB8" w14:textId="77777777" w:rsidR="00E753C5" w:rsidRDefault="00E753C5">
      <w:pPr>
        <w:spacing w:after="0"/>
      </w:pPr>
    </w:p>
    <w:p w14:paraId="0970036E" w14:textId="77777777" w:rsidR="00E753C5" w:rsidRDefault="00563990">
      <w:r>
        <w:t>Povećanje je posljedica pripajanja Doma zdravlja Dr. Andrija Štampar Nova Gradiška.</w:t>
      </w:r>
    </w:p>
    <w:p w14:paraId="29404CBB" w14:textId="77777777" w:rsidR="00E753C5" w:rsidRDefault="00563990">
      <w:proofErr w:type="spellStart"/>
      <w:r>
        <w:t>Izvanbilančni</w:t>
      </w:r>
      <w:proofErr w:type="spellEnd"/>
      <w:r>
        <w:t xml:space="preserve"> zapisi se odnose na sudske postupke u tijeku, instrumente osiguranja plaćanja i potraživanja po ugovorima o </w:t>
      </w:r>
      <w:proofErr w:type="spellStart"/>
      <w:r>
        <w:t>dodjeljenim</w:t>
      </w:r>
      <w:proofErr w:type="spellEnd"/>
      <w:r>
        <w:t xml:space="preserve"> bespovratnim sredstvima iz EU fondova.</w:t>
      </w:r>
    </w:p>
    <w:p w14:paraId="22CC7D80" w14:textId="77777777" w:rsidR="00E753C5" w:rsidRDefault="00E753C5"/>
    <w:p w14:paraId="19F749A1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B4251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06CD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B8B2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55ED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3F62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7422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0F7E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2DDAF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5B34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C0030" w14:textId="77777777" w:rsidR="00E753C5" w:rsidRDefault="0056399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0174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95FC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116.598,50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C012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472.784,33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40C6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405,5</w:t>
            </w:r>
          </w:p>
        </w:tc>
      </w:tr>
    </w:tbl>
    <w:p w14:paraId="7DAA5AC3" w14:textId="77777777" w:rsidR="00E753C5" w:rsidRDefault="00E753C5">
      <w:pPr>
        <w:spacing w:after="0"/>
      </w:pPr>
    </w:p>
    <w:p w14:paraId="0B68EAE5" w14:textId="77777777" w:rsidR="00E753C5" w:rsidRDefault="00563990">
      <w:r>
        <w:t>Povećanje je posljedica pripajanja Doma zdravlja Dr. Andrija Štampar Nova Gradiška.</w:t>
      </w:r>
    </w:p>
    <w:p w14:paraId="53081700" w14:textId="77777777" w:rsidR="00E753C5" w:rsidRDefault="00563990">
      <w:proofErr w:type="spellStart"/>
      <w:r>
        <w:t>Izvanbilančni</w:t>
      </w:r>
      <w:proofErr w:type="spellEnd"/>
      <w:r>
        <w:t xml:space="preserve"> zapisi se odnose na sudske postupke u tijeku, instrumente osiguranja plaćanja i potraživanja po ugovorima o </w:t>
      </w:r>
      <w:proofErr w:type="spellStart"/>
      <w:r>
        <w:t>dodjeljenim</w:t>
      </w:r>
      <w:proofErr w:type="spellEnd"/>
      <w:r>
        <w:t xml:space="preserve"> bespovratnim sredstvima iz EU fondova.</w:t>
      </w:r>
    </w:p>
    <w:p w14:paraId="78674399" w14:textId="77777777" w:rsidR="00E753C5" w:rsidRDefault="00E753C5"/>
    <w:p w14:paraId="2C99344D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1254E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8413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AD39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518C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590E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476E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29AB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21A39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4A79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0EB2E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35B8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C438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28.262,36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7964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60.299,70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D859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213,4</w:t>
            </w:r>
          </w:p>
        </w:tc>
      </w:tr>
    </w:tbl>
    <w:p w14:paraId="631A39C7" w14:textId="77777777" w:rsidR="00E753C5" w:rsidRDefault="00E753C5">
      <w:pPr>
        <w:spacing w:after="0"/>
      </w:pPr>
    </w:p>
    <w:p w14:paraId="00277B10" w14:textId="77777777" w:rsidR="00E753C5" w:rsidRDefault="00563990">
      <w:r>
        <w:t>Povećanje je posljedica pripajanja Doma zdravlja Dr. Andrija Štampar Nova Gradiška.</w:t>
      </w:r>
    </w:p>
    <w:p w14:paraId="05A8BA48" w14:textId="77777777" w:rsidR="00E753C5" w:rsidRDefault="00563990">
      <w:r>
        <w:t> </w:t>
      </w:r>
    </w:p>
    <w:p w14:paraId="34FF08BE" w14:textId="77777777" w:rsidR="00E753C5" w:rsidRDefault="00E753C5"/>
    <w:p w14:paraId="36FF25C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D5E0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9BC5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A503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4DB5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FBF1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2ECC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2B88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13946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93E4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5FDD4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7B37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CA30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502.944,06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7831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921.061,88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BBAC8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183,1</w:t>
            </w:r>
          </w:p>
        </w:tc>
      </w:tr>
    </w:tbl>
    <w:p w14:paraId="1D5081AC" w14:textId="77777777" w:rsidR="00E753C5" w:rsidRDefault="00E753C5">
      <w:pPr>
        <w:spacing w:after="0"/>
      </w:pPr>
    </w:p>
    <w:p w14:paraId="348B596F" w14:textId="77777777" w:rsidR="00E753C5" w:rsidRDefault="00563990">
      <w:r>
        <w:t>Povećanje je posljedica pripajanja Doma zdravlja Dr. Andrija Štampar Nova Gradiška.</w:t>
      </w:r>
    </w:p>
    <w:p w14:paraId="60F2C8C5" w14:textId="77777777" w:rsidR="00E753C5" w:rsidRDefault="00563990">
      <w:r>
        <w:t> </w:t>
      </w:r>
    </w:p>
    <w:p w14:paraId="5D0D186A" w14:textId="77777777" w:rsidR="00E753C5" w:rsidRDefault="00E753C5"/>
    <w:p w14:paraId="5A6E7518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3703F0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F0AB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ABEA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12B5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9840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BA47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1367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0211D5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F028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50B8A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7CC2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0FCC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14.609,91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EC9C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28.639,10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0469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196,0</w:t>
            </w:r>
          </w:p>
        </w:tc>
      </w:tr>
    </w:tbl>
    <w:p w14:paraId="0125EE72" w14:textId="77777777" w:rsidR="00E753C5" w:rsidRDefault="00E753C5">
      <w:pPr>
        <w:spacing w:after="0"/>
      </w:pPr>
    </w:p>
    <w:p w14:paraId="273945CA" w14:textId="77777777" w:rsidR="00E753C5" w:rsidRDefault="00563990">
      <w:r>
        <w:t>Povećanje je posljedica pripajanja Doma zdravlja Dr. Andrija Štampar Nova Gradiška.</w:t>
      </w:r>
    </w:p>
    <w:p w14:paraId="5B370D99" w14:textId="77777777" w:rsidR="00E753C5" w:rsidRDefault="00E753C5"/>
    <w:p w14:paraId="6A118E9E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3A5EB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9387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6EFE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DB11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F2F6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A1B7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BB18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BDF89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F9980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0786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7C40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8651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128.467,39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AD25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320.361,17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402E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249,4</w:t>
            </w:r>
          </w:p>
        </w:tc>
      </w:tr>
    </w:tbl>
    <w:p w14:paraId="49AC737C" w14:textId="77777777" w:rsidR="00E753C5" w:rsidRDefault="00E753C5">
      <w:pPr>
        <w:spacing w:after="0"/>
      </w:pPr>
    </w:p>
    <w:p w14:paraId="77D73BBA" w14:textId="77777777" w:rsidR="00E753C5" w:rsidRDefault="00563990">
      <w:r>
        <w:t>Povećanje je posljedica pripajanja Doma zdravlja Dr. Andrija Štampar Nova Gradiška.</w:t>
      </w:r>
    </w:p>
    <w:p w14:paraId="171B4D0D" w14:textId="77777777" w:rsidR="00E753C5" w:rsidRDefault="00E753C5"/>
    <w:p w14:paraId="0D67B69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D2BB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410D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740C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DEED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1477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F560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4346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3387BA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BFC6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F8CE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D79A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1953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543.979,13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6130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912.999,88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5E32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167,8</w:t>
            </w:r>
          </w:p>
        </w:tc>
      </w:tr>
    </w:tbl>
    <w:p w14:paraId="79188181" w14:textId="77777777" w:rsidR="00E753C5" w:rsidRDefault="00E753C5">
      <w:pPr>
        <w:spacing w:after="0"/>
      </w:pPr>
    </w:p>
    <w:p w14:paraId="3C2D2E2B" w14:textId="77777777" w:rsidR="00E753C5" w:rsidRDefault="00563990">
      <w:r>
        <w:t>Povećanje je posljedica pripajanja Doma zdravlja Dr. Andrija Štampar Nova Gradiška.</w:t>
      </w:r>
    </w:p>
    <w:p w14:paraId="2C510EA6" w14:textId="77777777" w:rsidR="00E753C5" w:rsidRDefault="00E753C5"/>
    <w:p w14:paraId="3CABC6C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23AEF6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59D4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F969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10AF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EF6D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107E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8E251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AB0EB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5D68A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4319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F564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ED01E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65.561,02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2EA64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6A97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14:paraId="605553C0" w14:textId="77777777" w:rsidR="00E753C5" w:rsidRDefault="00E753C5">
      <w:pPr>
        <w:spacing w:after="0"/>
      </w:pPr>
    </w:p>
    <w:p w14:paraId="447ADE1E" w14:textId="77777777" w:rsidR="00E753C5" w:rsidRDefault="00563990">
      <w:r>
        <w:t>Obveze za nabavu nefinancijske imovine- dospjele – 1.610,37€ (2,5%). Nabava nefinancijske imovine financira se iz decentraliziranih sredstava.</w:t>
      </w:r>
    </w:p>
    <w:p w14:paraId="38A7F7EB" w14:textId="77777777" w:rsidR="00E753C5" w:rsidRDefault="00E753C5"/>
    <w:p w14:paraId="1EDED61A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1850C1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8743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F5AD7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CC36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1CD7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52AA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1EDE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FC7C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33FB2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4F89C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633F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3A6D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42.705,34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4CE2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11.351,24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5FA8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26,6</w:t>
            </w:r>
          </w:p>
        </w:tc>
      </w:tr>
    </w:tbl>
    <w:p w14:paraId="1D3BD961" w14:textId="77777777" w:rsidR="00E753C5" w:rsidRDefault="00E753C5">
      <w:pPr>
        <w:spacing w:after="0"/>
      </w:pPr>
    </w:p>
    <w:p w14:paraId="1C0F2978" w14:textId="77777777" w:rsidR="00E753C5" w:rsidRDefault="00563990">
      <w:r>
        <w:t>Obveze za nabavu nefinancijske imovine- nedospjele – 11.351,24 € (26,6%). Nabava nefinancijske imovine financira se iz decentraliziranih sredstava.</w:t>
      </w:r>
    </w:p>
    <w:p w14:paraId="0CB6A229" w14:textId="77777777" w:rsidR="00E753C5" w:rsidRDefault="00E753C5"/>
    <w:p w14:paraId="5577AFE6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0647D5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3DC7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D161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498C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5641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D3B0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EDE6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CF0F3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F7AD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8795F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nespomenute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5279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CFC9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3D95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4E0C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233,3</w:t>
            </w:r>
          </w:p>
        </w:tc>
      </w:tr>
    </w:tbl>
    <w:p w14:paraId="22B2170E" w14:textId="77777777" w:rsidR="00E753C5" w:rsidRDefault="00E753C5">
      <w:pPr>
        <w:spacing w:after="0"/>
      </w:pPr>
    </w:p>
    <w:p w14:paraId="252B3E44" w14:textId="77777777" w:rsidR="00E753C5" w:rsidRDefault="00563990">
      <w:r>
        <w:t>Povećanje je posljedica pripajanja Doma zdravlja Dr. Andrija Štampar Nova Gradiška.</w:t>
      </w:r>
    </w:p>
    <w:p w14:paraId="070089CD" w14:textId="77777777" w:rsidR="00E753C5" w:rsidRDefault="00E753C5"/>
    <w:p w14:paraId="3AB341CF" w14:textId="77777777" w:rsidR="00E753C5" w:rsidRDefault="0056399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9F06ED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652A8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9741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685F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E541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D87E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422BB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52A0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41B4A8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D3A4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241E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za vanjske pacijente (šifre 0721 do 0724)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677D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0F6F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7.220.313,85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EEC2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10.552.778,27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62ACB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</w:tbl>
    <w:p w14:paraId="4AB31E43" w14:textId="77777777" w:rsidR="00E753C5" w:rsidRDefault="00E753C5">
      <w:pPr>
        <w:spacing w:after="0"/>
      </w:pPr>
    </w:p>
    <w:p w14:paraId="549CBF8A" w14:textId="77777777" w:rsidR="00E753C5" w:rsidRDefault="00563990">
      <w:r>
        <w:t>Funkcijska klasifikacija sadrži rashode razvrstane prema njihovoj namjeni. Prema funkcijskoj klasifikaciji razvrstavaju se rashodi poslovanja razreda 3 i rashodi za nabavu nefinancijske imovine razreda 4. </w:t>
      </w:r>
    </w:p>
    <w:p w14:paraId="1C6CEAC0" w14:textId="77777777" w:rsidR="00E753C5" w:rsidRDefault="00563990">
      <w:r>
        <w:t>Službe za vanjske pacijente šifra 072 iznosi 10.552.778,27 €,  što je više u odnosu na prethodnu godinu zbog pripajanja Doma zdravlja Dr. Andrija Štampar Nova Gradiška.</w:t>
      </w:r>
    </w:p>
    <w:p w14:paraId="19768485" w14:textId="77777777" w:rsidR="00E753C5" w:rsidRDefault="00E753C5"/>
    <w:p w14:paraId="72C6A1B4" w14:textId="77777777" w:rsidR="00E753C5" w:rsidRDefault="0056399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93669DB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53C5" w14:paraId="4D398E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7CCF3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E70A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573FD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F944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7C92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C857A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2F0D4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B4DB8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1489B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B6E6C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818D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E211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352.090,80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8242F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1D9925" w14:textId="77777777" w:rsidR="00E753C5" w:rsidRDefault="00E753C5">
      <w:pPr>
        <w:spacing w:after="0"/>
      </w:pPr>
    </w:p>
    <w:p w14:paraId="5688F569" w14:textId="77777777" w:rsidR="00E753C5" w:rsidRDefault="00563990">
      <w:r>
        <w:t>Proizvedena dugotrajna imovina P003 – smanjenje 352.090,80 €. Rashod osnovnih sredstava s knjigovodstvenom vrijednosti u navedenom iznosu.</w:t>
      </w:r>
    </w:p>
    <w:p w14:paraId="5F3B963C" w14:textId="77777777" w:rsidR="00E753C5" w:rsidRDefault="00E753C5"/>
    <w:p w14:paraId="0BFF5484" w14:textId="77777777" w:rsidR="00E753C5" w:rsidRDefault="0056399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D5A01D3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53C5" w14:paraId="27E45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4EC7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18CB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12F3E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E054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E92D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5F65AF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AB10A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06D201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3567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9E95A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1.428.604,85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A09C6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18C7AA" w14:textId="77777777" w:rsidR="00E753C5" w:rsidRDefault="00E753C5">
      <w:pPr>
        <w:spacing w:after="0"/>
      </w:pPr>
    </w:p>
    <w:p w14:paraId="60B0B3CD" w14:textId="77777777" w:rsidR="00E753C5" w:rsidRDefault="00563990">
      <w:r>
        <w:t>Stanje obveza na početku izvještajnog razdoblja V001 iznosilo je 1.428.604,85€.</w:t>
      </w:r>
    </w:p>
    <w:p w14:paraId="75EEA0A7" w14:textId="77777777" w:rsidR="00E753C5" w:rsidRDefault="00E753C5"/>
    <w:p w14:paraId="5E96170F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53C5" w14:paraId="4A190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F85F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36E0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11B2C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C40F8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5701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24D65C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0F821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BCEB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57228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94D2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11.042.166,44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1F590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AFDCA7" w14:textId="77777777" w:rsidR="00E753C5" w:rsidRDefault="00E753C5">
      <w:pPr>
        <w:spacing w:after="0"/>
      </w:pPr>
    </w:p>
    <w:p w14:paraId="4BB0DC64" w14:textId="77777777" w:rsidR="00E753C5" w:rsidRDefault="00563990">
      <w:r>
        <w:t>Povećanje obveza u izvještajnom razdoblju V002 iznosi 11.042.166,44€, od čega su Obveze za rashode poslovanja N23 10.339.955,03€, a razliku od 400.111,54€ čine Obveze za nabavu nefinancijske imovine N24.</w:t>
      </w:r>
    </w:p>
    <w:p w14:paraId="5B03CD7B" w14:textId="77777777" w:rsidR="00E753C5" w:rsidRDefault="00E753C5"/>
    <w:p w14:paraId="3BEEC9C4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53C5" w14:paraId="38E95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F352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5ED10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4298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9C1AF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845C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10CCAF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AB4F0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C4776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E3F79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5FB59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11.222.789,73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8388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7152D7" w14:textId="77777777" w:rsidR="00E753C5" w:rsidRDefault="00E753C5">
      <w:pPr>
        <w:spacing w:after="0"/>
      </w:pPr>
    </w:p>
    <w:p w14:paraId="7183CED4" w14:textId="77777777" w:rsidR="00E753C5" w:rsidRDefault="00563990">
      <w:r>
        <w:t>Podmirene obveze u izvještajnom razdoblju V004 iznose 11.222.789,73€. </w:t>
      </w:r>
    </w:p>
    <w:p w14:paraId="68A29B37" w14:textId="77777777" w:rsidR="00E753C5" w:rsidRDefault="00E753C5"/>
    <w:p w14:paraId="41298517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lastRenderedPageBreak/>
        <w:t>Bilješka 135.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53C5" w14:paraId="2F8E41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3A3B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C6D9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4DFB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67F16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65D8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7E8976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E2715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DE4777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87D5E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E5085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321.971,54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3E233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A239A0" w14:textId="77777777" w:rsidR="00E753C5" w:rsidRDefault="00E753C5">
      <w:pPr>
        <w:spacing w:after="0"/>
      </w:pPr>
    </w:p>
    <w:p w14:paraId="3C89AFA1" w14:textId="77777777" w:rsidR="00E753C5" w:rsidRDefault="00563990">
      <w:r>
        <w:t>Stanje dospjelih obveza na kraju izvještajnog razdoblja V007 je 321.971,54 €. Razlog kašnjenja dospjelih obveza je nedovoljno ostvarenih prihoda za pravodobno podmirivanje obveza. Prije svega vodili smo računa da se izmire obveze prema zaposlenicima, a zatim ostale obveze sukladno dospijeću.</w:t>
      </w:r>
    </w:p>
    <w:p w14:paraId="09237AC0" w14:textId="77777777" w:rsidR="00E753C5" w:rsidRDefault="00E753C5"/>
    <w:p w14:paraId="3128C143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53C5" w14:paraId="79482C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AF2F2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6EBF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6D8C4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6AAF9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9EF25" w14:textId="77777777" w:rsidR="00E753C5" w:rsidRDefault="005639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3C5" w14:paraId="63C086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AE864" w14:textId="77777777" w:rsidR="00E753C5" w:rsidRDefault="00E753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220DD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3A4A3" w14:textId="77777777" w:rsidR="00E753C5" w:rsidRDefault="005639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FDFB2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926.010,02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5B1BD" w14:textId="77777777" w:rsidR="00E753C5" w:rsidRDefault="005639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E4DF71" w14:textId="77777777" w:rsidR="00E753C5" w:rsidRDefault="00E753C5">
      <w:pPr>
        <w:spacing w:after="0"/>
      </w:pPr>
    </w:p>
    <w:p w14:paraId="465CF001" w14:textId="77777777" w:rsidR="00E753C5" w:rsidRDefault="00563990">
      <w:r>
        <w:t>Stanje nedospjelih obveza na kraju izvještajnog razdoblja V009 iznosi 926.010,02 €. Najvećim dijelom se odnosi na obveze za zaposlene – plaću za prosinac 2025.god. koja se isplaćuje u siječnju 2026.god. Ostale obveze čine obveze za rashode poslovanja.</w:t>
      </w:r>
    </w:p>
    <w:p w14:paraId="76703D3D" w14:textId="77777777" w:rsidR="00E753C5" w:rsidRDefault="00E753C5"/>
    <w:p w14:paraId="4AEA360F" w14:textId="77777777" w:rsidR="00E753C5" w:rsidRDefault="00563990">
      <w:pPr>
        <w:keepNext/>
        <w:spacing w:line="240" w:lineRule="auto"/>
        <w:jc w:val="center"/>
      </w:pPr>
      <w:r>
        <w:rPr>
          <w:sz w:val="28"/>
        </w:rPr>
        <w:t>Bilješka 137.</w:t>
      </w:r>
    </w:p>
    <w:p w14:paraId="1628C2AE" w14:textId="77777777" w:rsidR="00E753C5" w:rsidRDefault="00563990">
      <w:pPr>
        <w:spacing w:line="240" w:lineRule="auto"/>
        <w:jc w:val="both"/>
      </w:pPr>
      <w:r>
        <w:rPr>
          <w:b/>
        </w:rPr>
        <w:t>EU izvještaj</w:t>
      </w:r>
    </w:p>
    <w:p w14:paraId="34C14FE6" w14:textId="77777777" w:rsidR="00E753C5" w:rsidRDefault="00563990">
      <w:r>
        <w:t xml:space="preserve">Prihodi od EU projekata ostvareni u iznosu od 216.413,05 €, koji se odnose na uplatu po zahtjevima za nadoknadom sredstava za projekt "Specijalističko usavršavanje doktora medicine rada i sporta" i projekta "Specijalističko usavršavanje doktora medicine iz djelatnosti obiteljske medicine i djelatnosti ginekologije i </w:t>
      </w:r>
      <w:proofErr w:type="spellStart"/>
      <w:r>
        <w:t>opstetricije</w:t>
      </w:r>
      <w:proofErr w:type="spellEnd"/>
      <w:r>
        <w:t>"  financiranih iz sredstava Europske unije.</w:t>
      </w:r>
    </w:p>
    <w:p w14:paraId="7722F75A" w14:textId="77777777" w:rsidR="00E753C5" w:rsidRDefault="00E753C5"/>
    <w:sectPr w:rsidR="00E7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3C5"/>
    <w:rsid w:val="002E2BA2"/>
    <w:rsid w:val="00563990"/>
    <w:rsid w:val="00E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25F3"/>
  <w15:docId w15:val="{420F69A0-C6B9-43E8-ACE9-0F9E74CC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8235</Words>
  <Characters>46944</Characters>
  <Application>Microsoft Office Word</Application>
  <DocSecurity>0</DocSecurity>
  <Lines>391</Lines>
  <Paragraphs>110</Paragraphs>
  <ScaleCrop>false</ScaleCrop>
  <Company/>
  <LinksUpToDate>false</LinksUpToDate>
  <CharactersWithSpaces>55069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Ćukurin</cp:lastModifiedBy>
  <cp:revision>2</cp:revision>
  <dcterms:created xsi:type="dcterms:W3CDTF">2026-02-02T13:53:00Z</dcterms:created>
  <dcterms:modified xsi:type="dcterms:W3CDTF">2026-02-02T13:53:00Z</dcterms:modified>
</cp:coreProperties>
</file>